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132A" w14:textId="0985F27C" w:rsidR="005D015A" w:rsidRPr="00A36CBE" w:rsidRDefault="005D015A" w:rsidP="00645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b/>
          <w:sz w:val="24"/>
          <w:szCs w:val="24"/>
        </w:rPr>
        <w:t>PROTOKÓŁ NR I</w:t>
      </w:r>
      <w:r w:rsidR="00E078B2" w:rsidRPr="00A36CB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A36CBE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6806F94A" w14:textId="6EA839E0" w:rsidR="005D015A" w:rsidRPr="00A36CBE" w:rsidRDefault="005D015A" w:rsidP="00645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r w:rsidR="002F0F6E" w:rsidRPr="00A36CBE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A36CBE">
        <w:rPr>
          <w:rFonts w:ascii="Times New Roman" w:eastAsia="Times New Roman" w:hAnsi="Times New Roman" w:cs="Times New Roman"/>
          <w:b/>
          <w:sz w:val="24"/>
          <w:szCs w:val="24"/>
        </w:rPr>
        <w:t xml:space="preserve">.2024 sesji Rady Miejskiej w Zdunach odbytej w dniu </w:t>
      </w:r>
      <w:r w:rsidR="002F0F6E" w:rsidRPr="00A36CBE">
        <w:rPr>
          <w:rFonts w:ascii="Times New Roman" w:eastAsia="Times New Roman" w:hAnsi="Times New Roman" w:cs="Times New Roman"/>
          <w:b/>
          <w:sz w:val="24"/>
          <w:szCs w:val="24"/>
        </w:rPr>
        <w:t xml:space="preserve">27 listopada </w:t>
      </w:r>
      <w:r w:rsidRPr="00A36CBE">
        <w:rPr>
          <w:rFonts w:ascii="Times New Roman" w:eastAsia="Times New Roman" w:hAnsi="Times New Roman" w:cs="Times New Roman"/>
          <w:b/>
          <w:sz w:val="24"/>
          <w:szCs w:val="24"/>
        </w:rPr>
        <w:t xml:space="preserve">2024 r. </w:t>
      </w:r>
      <w:r w:rsidRPr="00A36CB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w godzinach od 14:00 do </w:t>
      </w:r>
      <w:r w:rsidR="00296826" w:rsidRPr="00A36CBE">
        <w:rPr>
          <w:rFonts w:ascii="Times New Roman" w:hAnsi="Times New Roman" w:cs="Times New Roman"/>
          <w:b/>
          <w:sz w:val="24"/>
          <w:szCs w:val="24"/>
        </w:rPr>
        <w:t>14:47</w:t>
      </w:r>
      <w:r w:rsidRPr="00A36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CBE">
        <w:rPr>
          <w:rFonts w:ascii="Times New Roman" w:eastAsia="Times New Roman" w:hAnsi="Times New Roman" w:cs="Times New Roman"/>
          <w:b/>
          <w:sz w:val="24"/>
          <w:szCs w:val="24"/>
        </w:rPr>
        <w:t>w Starej Kaflarni w Zdunach.</w:t>
      </w:r>
    </w:p>
    <w:p w14:paraId="6E966D36" w14:textId="77777777" w:rsidR="005D015A" w:rsidRPr="00A36CBE" w:rsidRDefault="005D015A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8AEF3" w14:textId="77777777" w:rsidR="005D015A" w:rsidRPr="00A36CBE" w:rsidRDefault="005D015A" w:rsidP="00BA56F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Pkt 1. Otwarcie sesji.</w:t>
      </w:r>
    </w:p>
    <w:p w14:paraId="488C5D58" w14:textId="694F6413" w:rsidR="005D015A" w:rsidRPr="00A36CBE" w:rsidRDefault="005D015A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Na podstawie art. 20 ust. 1 ustawy z dnia 8 marca 1990 r. o samorządzie gminnym Przewodnicząca Rady Miejskiej Radna Karolina Jankowska Grzybek otwarła o godzinie 1</w:t>
      </w:r>
      <w:r w:rsidR="00D337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D337B7"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sesję Rady Miejskiej w Zdunach. Na ogólną liczbę 15 radnych w sesji uczestniczyło 1</w:t>
      </w:r>
      <w:r w:rsidR="00296826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radnych, zatem obrady Rady były prawomocne. </w:t>
      </w:r>
      <w:r w:rsidR="00434982" w:rsidRPr="00A36CBE">
        <w:rPr>
          <w:rFonts w:ascii="Times New Roman" w:eastAsia="Times New Roman" w:hAnsi="Times New Roman" w:cs="Times New Roman"/>
          <w:sz w:val="24"/>
          <w:szCs w:val="24"/>
        </w:rPr>
        <w:t xml:space="preserve">Radny </w:t>
      </w:r>
      <w:r w:rsidR="00296826" w:rsidRPr="00A36CBE">
        <w:rPr>
          <w:rFonts w:ascii="Times New Roman" w:hAnsi="Times New Roman" w:cs="Times New Roman"/>
          <w:sz w:val="24"/>
          <w:szCs w:val="24"/>
        </w:rPr>
        <w:t>Janusz Hyliński</w:t>
      </w:r>
      <w:r w:rsidR="00434982" w:rsidRPr="00A36CBE">
        <w:rPr>
          <w:rFonts w:ascii="Times New Roman" w:hAnsi="Times New Roman" w:cs="Times New Roman"/>
          <w:sz w:val="24"/>
          <w:szCs w:val="24"/>
        </w:rPr>
        <w:t xml:space="preserve"> nieobecność usprawiedliwiona niepłatana.</w:t>
      </w:r>
    </w:p>
    <w:p w14:paraId="4BE5D43B" w14:textId="3902A56B" w:rsidR="005D015A" w:rsidRPr="00A36CBE" w:rsidRDefault="005D015A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Prowadząca obrady powitała wszystkich uczestniczących w sesji Radnych, władze samorządowe, sołtysów, przybyłych gości, pracowników urzędu oraz </w:t>
      </w:r>
      <w:r w:rsidRPr="00A36CBE">
        <w:rPr>
          <w:rFonts w:ascii="Times New Roman" w:hAnsi="Times New Roman" w:cs="Times New Roman"/>
          <w:sz w:val="24"/>
          <w:szCs w:val="24"/>
        </w:rPr>
        <w:t>wszystkie osoby, które obserwowały zdalnie obrady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. Przewodnicząca Rady Miejskiej przypomniała, że obrady Rady Miejskiej są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transmitowane</w:t>
      </w:r>
      <w:r w:rsidR="009A0A55" w:rsidRPr="00A36C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36C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i utrwalane za pomocą urządzeń rejestrujących obraz i dźwięk oraz zwróciła uwagę na </w:t>
      </w:r>
      <w:r w:rsidRPr="00A36C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zachowanie przepisów ochrony danych osobowych w swoich wypowiedziach.</w:t>
      </w:r>
    </w:p>
    <w:p w14:paraId="4B0BBE6A" w14:textId="77777777" w:rsidR="005D015A" w:rsidRPr="00A36CBE" w:rsidRDefault="005D015A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Lista obecności radnych stanowi załącznik nr 1 do protokołu.</w:t>
      </w:r>
    </w:p>
    <w:p w14:paraId="1C94C054" w14:textId="77777777" w:rsidR="005D015A" w:rsidRPr="00A36CBE" w:rsidRDefault="005D015A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Lista obecności Sołtysów oraz gości stanowi załącznik nr 2-4 do protokołu.</w:t>
      </w:r>
    </w:p>
    <w:p w14:paraId="11A30580" w14:textId="77777777" w:rsidR="005D015A" w:rsidRPr="00A36CBE" w:rsidRDefault="005D015A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Pkt. 2. Ustalenie porządku obrad.</w:t>
      </w:r>
    </w:p>
    <w:p w14:paraId="3616AEB5" w14:textId="77777777" w:rsidR="005D015A" w:rsidRPr="00A36CBE" w:rsidRDefault="005D015A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Porządek obrad wraz z zawiadomieniem o zwołaniu sesji został dostarczony radnym za pośrednictwem programu eSesja. Wniosków, uwag do porządku obrad nie wniesiono. Porządek obrad przedstawiał się następująco:</w:t>
      </w:r>
    </w:p>
    <w:p w14:paraId="3C53FB76" w14:textId="52C07B19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Otwarcie</w:t>
      </w:r>
    </w:p>
    <w:p w14:paraId="7CE2AFC3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Ustalenie porządku obrad</w:t>
      </w:r>
    </w:p>
    <w:p w14:paraId="1F7DBA23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Zapytania mieszkańców Gminy Zduny do Burmistrza i Radnych</w:t>
      </w:r>
    </w:p>
    <w:p w14:paraId="355A9294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Przyjęcie </w:t>
      </w:r>
      <w:bookmarkStart w:id="0" w:name="_Hlk111536047"/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protokołu </w:t>
      </w:r>
      <w:bookmarkEnd w:id="0"/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z VII i VIII sesji Rady Miejskiej</w:t>
      </w:r>
    </w:p>
    <w:p w14:paraId="6EB604A4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Sprawozdanie z realizacji uchwał podjętych na VII i VIII sesji</w:t>
      </w:r>
    </w:p>
    <w:p w14:paraId="57DCEF5A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Sprawozdanie z działalności Burmistrza w okresie międzysesyjnym</w:t>
      </w:r>
    </w:p>
    <w:p w14:paraId="51D73F90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Sprawozdanie z działalności Komisji w okresie międzysesyjny</w:t>
      </w:r>
    </w:p>
    <w:p w14:paraId="49AE586B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Hlk172184210"/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Podjęcie uchwały w sprawie wyrażenia zgody na zawarcie umów dzierżawy działki w drodze bezprzetargowej Konarzew dz. 113/19.</w:t>
      </w:r>
    </w:p>
    <w:p w14:paraId="4082EA4C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Podjęcie uchwały w sprawie uchwalenia </w:t>
      </w:r>
      <w:r w:rsidRPr="00A36CBE">
        <w:rPr>
          <w:rFonts w:ascii="Times New Roman" w:eastAsia="Times New Roman" w:hAnsi="Times New Roman" w:cs="Times New Roman"/>
          <w:sz w:val="24"/>
          <w:szCs w:val="24"/>
          <w:lang w:eastAsia="en-US"/>
        </w:rPr>
        <w:t>Gminnego Programu Profilaktyki i Rozwiązywania Problemów Alkoholowych oraz Przeciwdziałania Narkomanii dla Gminy Zduny na rok 2025.</w:t>
      </w:r>
    </w:p>
    <w:p w14:paraId="79632EE3" w14:textId="06FEE7D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Hlk14769657"/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Podjęcie uchwały zmieniająca Uchwałę nr X/80/2019 Rady Miejskiej w Zdunach z dnia </w:t>
      </w:r>
      <w:r w:rsidR="00A6764D"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 lipca 2019 r. w sprawie diet i zwrotu kosztów podróży służbowych dla radnych Rady Miejskiej </w:t>
      </w:r>
      <w:r w:rsidR="00A6764D"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w Zdunach</w:t>
      </w:r>
      <w:bookmarkEnd w:id="1"/>
      <w:bookmarkEnd w:id="2"/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D0AAD07" w14:textId="2F57E908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Podjęcie uchwały w sprawie zmian w uchwale budżetowej na rok 2024</w:t>
      </w:r>
      <w:r w:rsidR="00A6764D"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D9CDB68" w14:textId="7C10E617" w:rsidR="001D26F0" w:rsidRPr="00A36CBE" w:rsidRDefault="001D26F0" w:rsidP="00BA56F8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Podjęcie uchwały w sprawie zmiany uchwały Wieloletniej Prognozy Finansowej Gminy Zduny </w:t>
      </w:r>
      <w:r w:rsidR="00A6764D"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na lata 2024 – 2040.</w:t>
      </w:r>
    </w:p>
    <w:p w14:paraId="1599F3FC" w14:textId="5A93A84E" w:rsidR="001D26F0" w:rsidRPr="00A36CBE" w:rsidRDefault="001D26F0" w:rsidP="00BA56F8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Informacja o stanie realizacji zadań oświatowych w gminie Zduny za rok szkolny 2023/2024</w:t>
      </w:r>
      <w:r w:rsidR="00A6764D"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E31BDCC" w14:textId="6DAC8E5A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Interpelacje, zapytania, udzielenie odpowiedzi na interpelacje, wolne głosy i wnioski</w:t>
      </w:r>
      <w:r w:rsidR="00A6764D" w:rsidRPr="00A36CB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54B1E3D" w14:textId="77777777" w:rsidR="001D26F0" w:rsidRPr="00A36CBE" w:rsidRDefault="001D26F0" w:rsidP="00BA56F8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 Zamknięcie obrad. </w:t>
      </w:r>
    </w:p>
    <w:p w14:paraId="27AF4352" w14:textId="77777777" w:rsidR="001D26F0" w:rsidRPr="00A36CBE" w:rsidRDefault="001D26F0" w:rsidP="00BA56F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Uwag do porządku obrad nie wniesiono. </w:t>
      </w:r>
    </w:p>
    <w:p w14:paraId="1E4A6BC8" w14:textId="76CF8485" w:rsidR="00CE6EF6" w:rsidRPr="00A36CBE" w:rsidRDefault="001D26F0" w:rsidP="00BA56F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O godz. 14:0</w:t>
      </w:r>
      <w:r w:rsidR="00DD09B0" w:rsidRPr="00A36CBE">
        <w:rPr>
          <w:rFonts w:ascii="Times New Roman" w:hAnsi="Times New Roman" w:cs="Times New Roman"/>
          <w:sz w:val="24"/>
          <w:szCs w:val="24"/>
        </w:rPr>
        <w:t>8</w:t>
      </w:r>
      <w:r w:rsidRPr="00A36CBE">
        <w:rPr>
          <w:rFonts w:ascii="Times New Roman" w:hAnsi="Times New Roman" w:cs="Times New Roman"/>
          <w:sz w:val="24"/>
          <w:szCs w:val="24"/>
        </w:rPr>
        <w:t xml:space="preserve"> na sale obrad dotarł Radny Grzegorz </w:t>
      </w:r>
      <w:r w:rsidR="00E078B2" w:rsidRPr="00A36CBE">
        <w:rPr>
          <w:rFonts w:ascii="Times New Roman" w:hAnsi="Times New Roman" w:cs="Times New Roman"/>
          <w:sz w:val="24"/>
          <w:szCs w:val="24"/>
        </w:rPr>
        <w:t>Szafraniak</w:t>
      </w:r>
      <w:r w:rsidRPr="00A36CBE">
        <w:rPr>
          <w:rFonts w:ascii="Times New Roman" w:hAnsi="Times New Roman" w:cs="Times New Roman"/>
          <w:sz w:val="24"/>
          <w:szCs w:val="24"/>
        </w:rPr>
        <w:t>. Stan radnych obecnych na sali wynosił 14 osób.</w:t>
      </w:r>
    </w:p>
    <w:p w14:paraId="2815A043" w14:textId="5F92F0AD" w:rsidR="00CE6EF6" w:rsidRPr="00A36CBE" w:rsidRDefault="00D63F5F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3. Zapytania mieszkańców Gminy Zduny do Burmistrza i Radnych</w:t>
      </w:r>
    </w:p>
    <w:p w14:paraId="60B2048D" w14:textId="121BEB83" w:rsidR="00CE6EF6" w:rsidRPr="00A36CBE" w:rsidRDefault="00E078B2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W tym punkcie nikt głosu nie zabrał. </w:t>
      </w:r>
    </w:p>
    <w:p w14:paraId="286589BD" w14:textId="1A373941" w:rsidR="00CE6EF6" w:rsidRPr="00A36CBE" w:rsidRDefault="001D26F0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4. Przyjęcie protokołu z VII i VIII sesji Rady Miejskiej</w:t>
      </w:r>
    </w:p>
    <w:p w14:paraId="422EA311" w14:textId="5665FDAB" w:rsidR="00746AE9" w:rsidRPr="00A36CBE" w:rsidRDefault="00C0773E" w:rsidP="00BA5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 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>Prowadząca obrady podała, że po zapoznaniu się z treścią protokoł</w:t>
      </w:r>
      <w:r w:rsidR="00A6764D" w:rsidRPr="00A36CBE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A6764D" w:rsidRPr="00A36CBE">
        <w:rPr>
          <w:rFonts w:ascii="Times New Roman" w:hAnsi="Times New Roman" w:cs="Times New Roman"/>
          <w:sz w:val="24"/>
          <w:szCs w:val="24"/>
        </w:rPr>
        <w:t>VII i VIII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sesji Rady Miejskiej 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br/>
        <w:t>w Zdunach stwierdziła, że został</w:t>
      </w:r>
      <w:r w:rsidR="00A6764D" w:rsidRPr="00A36CBE">
        <w:rPr>
          <w:rFonts w:ascii="Times New Roman" w:eastAsia="Times New Roman" w:hAnsi="Times New Roman" w:cs="Times New Roman"/>
          <w:sz w:val="24"/>
          <w:szCs w:val="24"/>
        </w:rPr>
        <w:t>y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A6764D" w:rsidRPr="00A36CBE">
        <w:rPr>
          <w:rFonts w:ascii="Times New Roman" w:eastAsia="Times New Roman" w:hAnsi="Times New Roman" w:cs="Times New Roman"/>
          <w:sz w:val="24"/>
          <w:szCs w:val="24"/>
        </w:rPr>
        <w:t>e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64D" w:rsidRPr="00A36CBE">
        <w:rPr>
          <w:rFonts w:ascii="Times New Roman" w:eastAsia="Times New Roman" w:hAnsi="Times New Roman" w:cs="Times New Roman"/>
          <w:sz w:val="24"/>
          <w:szCs w:val="24"/>
        </w:rPr>
        <w:t>spisane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zgodnie z przebiegiem obrad i obejmuj</w:t>
      </w:r>
      <w:r w:rsidR="00A6764D" w:rsidRPr="00A36CBE">
        <w:rPr>
          <w:rFonts w:ascii="Times New Roman" w:eastAsia="Times New Roman" w:hAnsi="Times New Roman" w:cs="Times New Roman"/>
          <w:sz w:val="24"/>
          <w:szCs w:val="24"/>
        </w:rPr>
        <w:t>ą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br/>
        <w:t xml:space="preserve"> w swej treści całe posiedzenie Rady. Protokół z obrad </w:t>
      </w:r>
      <w:r w:rsidR="00A6764D" w:rsidRPr="00A36CBE">
        <w:rPr>
          <w:rFonts w:ascii="Times New Roman" w:hAnsi="Times New Roman" w:cs="Times New Roman"/>
          <w:sz w:val="24"/>
          <w:szCs w:val="24"/>
        </w:rPr>
        <w:t>VII i VIII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sesji został przesłany Radnym za pomocą programu eSesja. Na ogólną liczbę 15 Radnych w </w:t>
      </w:r>
      <w:r w:rsidR="00746AE9" w:rsidRPr="00A36CBE">
        <w:rPr>
          <w:rFonts w:ascii="Times New Roman" w:hAnsi="Times New Roman" w:cs="Times New Roman"/>
          <w:sz w:val="24"/>
          <w:szCs w:val="24"/>
        </w:rPr>
        <w:t>VI</w:t>
      </w:r>
      <w:r w:rsidR="00237274" w:rsidRPr="00A36CBE">
        <w:rPr>
          <w:rFonts w:ascii="Times New Roman" w:hAnsi="Times New Roman" w:cs="Times New Roman"/>
          <w:sz w:val="24"/>
          <w:szCs w:val="24"/>
        </w:rPr>
        <w:t>I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sesji udział wzięło 1</w:t>
      </w:r>
      <w:r w:rsidR="00237274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Radnych. </w:t>
      </w:r>
      <w:r w:rsidR="00237274" w:rsidRPr="00A36CBE">
        <w:rPr>
          <w:rFonts w:ascii="Times New Roman" w:eastAsia="Times New Roman" w:hAnsi="Times New Roman" w:cs="Times New Roman"/>
          <w:sz w:val="24"/>
          <w:szCs w:val="24"/>
        </w:rPr>
        <w:t>Radny Janusz Hyliński</w:t>
      </w:r>
      <w:r w:rsidR="00746AE9" w:rsidRPr="00A36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AE9" w:rsidRPr="00A36CBE">
        <w:rPr>
          <w:rFonts w:ascii="Times New Roman" w:hAnsi="Times New Roman" w:cs="Times New Roman"/>
          <w:sz w:val="24"/>
          <w:szCs w:val="24"/>
        </w:rPr>
        <w:t>nieobecność usprawiedliwiona niepłatna</w:t>
      </w:r>
      <w:r w:rsidR="00237274" w:rsidRPr="00A36CBE">
        <w:rPr>
          <w:rFonts w:ascii="Times New Roman" w:hAnsi="Times New Roman" w:cs="Times New Roman"/>
          <w:sz w:val="24"/>
          <w:szCs w:val="24"/>
        </w:rPr>
        <w:t xml:space="preserve">, a w VIII sesji </w:t>
      </w:r>
      <w:r w:rsidR="00237274" w:rsidRPr="00A36CBE">
        <w:rPr>
          <w:rFonts w:ascii="Times New Roman" w:eastAsia="Times New Roman" w:hAnsi="Times New Roman" w:cs="Times New Roman"/>
          <w:sz w:val="24"/>
          <w:szCs w:val="24"/>
        </w:rPr>
        <w:t xml:space="preserve">udział wzięło 14 Radnych. Radna Bernadeta Staśkiewicz </w:t>
      </w:r>
      <w:r w:rsidR="00237274" w:rsidRPr="00A36CBE">
        <w:rPr>
          <w:rFonts w:ascii="Times New Roman" w:hAnsi="Times New Roman" w:cs="Times New Roman"/>
          <w:sz w:val="24"/>
          <w:szCs w:val="24"/>
        </w:rPr>
        <w:t>nieobecność usprawiedliwiona niepłatna.</w:t>
      </w:r>
    </w:p>
    <w:p w14:paraId="108DA441" w14:textId="2239DD52" w:rsidR="00746AE9" w:rsidRPr="00A36CBE" w:rsidRDefault="00746AE9" w:rsidP="00BA5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Przyjęcie protokołu stanowi</w:t>
      </w:r>
      <w:r w:rsidR="00FC1DED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załącznik</w:t>
      </w:r>
      <w:r w:rsidR="00CA493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nr 5</w:t>
      </w:r>
      <w:r w:rsidR="00EC422D" w:rsidRPr="00A36CBE">
        <w:rPr>
          <w:rFonts w:ascii="Times New Roman" w:eastAsia="Times New Roman" w:hAnsi="Times New Roman" w:cs="Times New Roman"/>
          <w:sz w:val="24"/>
          <w:szCs w:val="24"/>
        </w:rPr>
        <w:t xml:space="preserve"> i nr 6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52D182" w14:textId="279EC238" w:rsidR="00CE6EF6" w:rsidRPr="00A36CBE" w:rsidRDefault="001D26F0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5. Sprawozdanie z realizacji uchwał podjętych na VII i VIII sesji</w:t>
      </w:r>
    </w:p>
    <w:p w14:paraId="3F3C6F19" w14:textId="4B0DB6A4" w:rsidR="00CE6EF6" w:rsidRPr="00A36CBE" w:rsidRDefault="00746AE9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Radni zapoznali się ze sprawozdaniem z realizacji uchwał podjętych na </w:t>
      </w:r>
      <w:r w:rsidR="00237274" w:rsidRPr="00A36CBE">
        <w:rPr>
          <w:rFonts w:ascii="Times New Roman" w:hAnsi="Times New Roman" w:cs="Times New Roman"/>
          <w:sz w:val="24"/>
          <w:szCs w:val="24"/>
        </w:rPr>
        <w:t xml:space="preserve">VII i VIII </w:t>
      </w:r>
      <w:r w:rsidRPr="00A36CBE">
        <w:rPr>
          <w:rFonts w:ascii="Times New Roman" w:hAnsi="Times New Roman" w:cs="Times New Roman"/>
          <w:sz w:val="24"/>
          <w:szCs w:val="24"/>
        </w:rPr>
        <w:t>sesji</w:t>
      </w:r>
      <w:r w:rsidR="00237274" w:rsidRPr="00A36CBE">
        <w:rPr>
          <w:rFonts w:ascii="Times New Roman" w:hAnsi="Times New Roman" w:cs="Times New Roman"/>
          <w:sz w:val="24"/>
          <w:szCs w:val="24"/>
        </w:rPr>
        <w:t xml:space="preserve">. </w:t>
      </w:r>
      <w:r w:rsidRPr="00A36CBE">
        <w:rPr>
          <w:rFonts w:ascii="Times New Roman" w:hAnsi="Times New Roman" w:cs="Times New Roman"/>
          <w:sz w:val="24"/>
          <w:szCs w:val="24"/>
        </w:rPr>
        <w:t>Sprawozdani</w:t>
      </w:r>
      <w:r w:rsidR="00237274" w:rsidRPr="00A36CBE">
        <w:rPr>
          <w:rFonts w:ascii="Times New Roman" w:hAnsi="Times New Roman" w:cs="Times New Roman"/>
          <w:sz w:val="24"/>
          <w:szCs w:val="24"/>
        </w:rPr>
        <w:t>a</w:t>
      </w:r>
      <w:r w:rsidRPr="00A36CBE">
        <w:rPr>
          <w:rFonts w:ascii="Times New Roman" w:hAnsi="Times New Roman" w:cs="Times New Roman"/>
          <w:sz w:val="24"/>
          <w:szCs w:val="24"/>
        </w:rPr>
        <w:t xml:space="preserve"> z realizacji uchwał stanowi załącznik</w:t>
      </w:r>
      <w:r w:rsidR="00237274" w:rsidRPr="00A36CBE">
        <w:rPr>
          <w:rFonts w:ascii="Times New Roman" w:hAnsi="Times New Roman" w:cs="Times New Roman"/>
          <w:sz w:val="24"/>
          <w:szCs w:val="24"/>
        </w:rPr>
        <w:t>i</w:t>
      </w:r>
      <w:r w:rsidRPr="00A36CBE">
        <w:rPr>
          <w:rFonts w:ascii="Times New Roman" w:hAnsi="Times New Roman" w:cs="Times New Roman"/>
          <w:sz w:val="24"/>
          <w:szCs w:val="24"/>
        </w:rPr>
        <w:t xml:space="preserve"> nr </w:t>
      </w:r>
      <w:r w:rsidR="00EC422D" w:rsidRPr="00A36CBE">
        <w:rPr>
          <w:rFonts w:ascii="Times New Roman" w:hAnsi="Times New Roman" w:cs="Times New Roman"/>
          <w:sz w:val="24"/>
          <w:szCs w:val="24"/>
        </w:rPr>
        <w:t>7</w:t>
      </w:r>
      <w:r w:rsidR="00237274" w:rsidRPr="00A36CBE">
        <w:rPr>
          <w:rFonts w:ascii="Times New Roman" w:hAnsi="Times New Roman" w:cs="Times New Roman"/>
          <w:sz w:val="24"/>
          <w:szCs w:val="24"/>
        </w:rPr>
        <w:t xml:space="preserve"> i </w:t>
      </w:r>
      <w:r w:rsidR="00EC422D" w:rsidRPr="00A36CBE">
        <w:rPr>
          <w:rFonts w:ascii="Times New Roman" w:hAnsi="Times New Roman" w:cs="Times New Roman"/>
          <w:sz w:val="24"/>
          <w:szCs w:val="24"/>
        </w:rPr>
        <w:t>nr 8</w:t>
      </w:r>
      <w:r w:rsidRPr="00A36CBE">
        <w:rPr>
          <w:rFonts w:ascii="Times New Roman" w:hAnsi="Times New Roman" w:cs="Times New Roman"/>
          <w:sz w:val="24"/>
          <w:szCs w:val="24"/>
        </w:rPr>
        <w:t xml:space="preserve"> do protokołu. Rada przyjęła sprawozdanie </w:t>
      </w:r>
      <w:r w:rsidR="00A36CBE">
        <w:rPr>
          <w:rFonts w:ascii="Times New Roman" w:hAnsi="Times New Roman" w:cs="Times New Roman"/>
          <w:sz w:val="24"/>
          <w:szCs w:val="24"/>
        </w:rPr>
        <w:br/>
      </w:r>
      <w:r w:rsidRPr="00A36CBE">
        <w:rPr>
          <w:rFonts w:ascii="Times New Roman" w:hAnsi="Times New Roman" w:cs="Times New Roman"/>
          <w:sz w:val="24"/>
          <w:szCs w:val="24"/>
        </w:rPr>
        <w:t>do akceptującej wiadomości.</w:t>
      </w:r>
    </w:p>
    <w:p w14:paraId="0C7EEA20" w14:textId="643B24F9" w:rsidR="00CE6EF6" w:rsidRPr="00A36CBE" w:rsidRDefault="007D4B83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6. Sprawozdanie z działalności Burmistrza w okresie międzysesyjnym</w:t>
      </w:r>
    </w:p>
    <w:p w14:paraId="50EE7803" w14:textId="68248F03" w:rsidR="00A4288A" w:rsidRPr="00A36CBE" w:rsidRDefault="00A4288A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A36C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Sprawozdanie z działalności burmistrza Zdun w okresie międzysesyjnym tj. </w:t>
      </w:r>
      <w:r w:rsidRPr="00A36CB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en-US"/>
        </w:rPr>
        <w:t xml:space="preserve">od 28 października 2024 r. </w:t>
      </w:r>
      <w:r w:rsidR="00A36CB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en-US"/>
        </w:rPr>
        <w:br/>
      </w:r>
      <w:r w:rsidR="00C00386" w:rsidRPr="00A36CB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en-US"/>
        </w:rPr>
        <w:t xml:space="preserve">do 25 listopada 2024 roku </w:t>
      </w:r>
      <w:r w:rsidRPr="00A36C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stanowi załącznik nr </w:t>
      </w:r>
      <w:r w:rsidR="000C364A" w:rsidRPr="00A36C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9</w:t>
      </w:r>
      <w:r w:rsidRPr="00A36C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 do protokołu. Zgłoszono pytania do sprawozdania.</w:t>
      </w:r>
    </w:p>
    <w:p w14:paraId="47208BA4" w14:textId="0A4E7E85" w:rsidR="00C00386" w:rsidRPr="00A36CBE" w:rsidRDefault="00A4288A" w:rsidP="00BA56F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Radny Konrad Łuczak –</w:t>
      </w:r>
      <w:r w:rsidR="00C0038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czego dotyczyło </w:t>
      </w:r>
      <w:r w:rsidR="00C00386" w:rsidRPr="00A36CBE">
        <w:rPr>
          <w:rFonts w:ascii="Times New Roman" w:hAnsi="Times New Roman" w:cs="Times New Roman"/>
          <w:sz w:val="24"/>
          <w:szCs w:val="24"/>
        </w:rPr>
        <w:t xml:space="preserve">spotkanie z dnia 14 listopada z dyrektorem oddziału </w:t>
      </w:r>
      <w:r w:rsidR="00EC5D17" w:rsidRPr="00A36CBE">
        <w:rPr>
          <w:rFonts w:ascii="Times New Roman" w:hAnsi="Times New Roman" w:cs="Times New Roman"/>
          <w:sz w:val="24"/>
          <w:szCs w:val="24"/>
        </w:rPr>
        <w:t>G</w:t>
      </w:r>
      <w:r w:rsidR="00C00386" w:rsidRPr="00A36CBE">
        <w:rPr>
          <w:rFonts w:ascii="Times New Roman" w:hAnsi="Times New Roman" w:cs="Times New Roman"/>
          <w:sz w:val="24"/>
          <w:szCs w:val="24"/>
        </w:rPr>
        <w:t xml:space="preserve">ospodarowania </w:t>
      </w:r>
      <w:r w:rsidR="00EC5D17" w:rsidRPr="00A36CBE">
        <w:rPr>
          <w:rFonts w:ascii="Times New Roman" w:hAnsi="Times New Roman" w:cs="Times New Roman"/>
          <w:sz w:val="24"/>
          <w:szCs w:val="24"/>
        </w:rPr>
        <w:t>N</w:t>
      </w:r>
      <w:r w:rsidR="00C00386" w:rsidRPr="00A36CBE">
        <w:rPr>
          <w:rFonts w:ascii="Times New Roman" w:hAnsi="Times New Roman" w:cs="Times New Roman"/>
          <w:sz w:val="24"/>
          <w:szCs w:val="24"/>
        </w:rPr>
        <w:t xml:space="preserve">ieruchomościami PKP. </w:t>
      </w:r>
    </w:p>
    <w:p w14:paraId="1FBC9EB9" w14:textId="4F74C50B" w:rsidR="007E0F2B" w:rsidRPr="00A36CBE" w:rsidRDefault="00C0773E" w:rsidP="00E25DCC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Burmistrz Zdun Miłosz Zwierzyk</w:t>
      </w:r>
      <w:r w:rsidR="00C0038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- </w:t>
      </w:r>
      <w:r w:rsidR="000C364A" w:rsidRPr="00A36CBE">
        <w:rPr>
          <w:rFonts w:ascii="Times New Roman" w:hAnsi="Times New Roman" w:cs="Times New Roman"/>
          <w:sz w:val="24"/>
          <w:szCs w:val="24"/>
        </w:rPr>
        <w:t>s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potkanie dotyczyło uregulowania spraw własnościowych, dotyczących gruntów położonych w rejonie PKP w Zdunach. </w:t>
      </w:r>
      <w:r w:rsidR="00E25DCC" w:rsidRPr="00A36CBE">
        <w:rPr>
          <w:rFonts w:ascii="Times New Roman" w:hAnsi="Times New Roman" w:cs="Times New Roman"/>
          <w:sz w:val="24"/>
          <w:szCs w:val="24"/>
        </w:rPr>
        <w:t>G</w:t>
      </w:r>
      <w:r w:rsidR="007E0F2B" w:rsidRPr="00A36CBE">
        <w:rPr>
          <w:rFonts w:ascii="Times New Roman" w:hAnsi="Times New Roman" w:cs="Times New Roman"/>
          <w:sz w:val="24"/>
          <w:szCs w:val="24"/>
        </w:rPr>
        <w:t>mina jest zainteresowana przejęci</w:t>
      </w:r>
      <w:r w:rsidR="000C364A" w:rsidRPr="00A36CBE">
        <w:rPr>
          <w:rFonts w:ascii="Times New Roman" w:hAnsi="Times New Roman" w:cs="Times New Roman"/>
          <w:sz w:val="24"/>
          <w:szCs w:val="24"/>
        </w:rPr>
        <w:t>em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lastRenderedPageBreak/>
        <w:t xml:space="preserve">drogi, która tak naprawdę jest teraz we władaniu PKP, a gmina ją utrzymuje, odśnieża, a tak naprawdę nie jest drogą gminną. Chodzi o tę drogę przy placu PKP przy stacji, droga tak zwana betonowa, </w:t>
      </w:r>
      <w:r w:rsidR="00A36CBE">
        <w:rPr>
          <w:rFonts w:ascii="Times New Roman" w:hAnsi="Times New Roman" w:cs="Times New Roman"/>
          <w:sz w:val="24"/>
          <w:szCs w:val="24"/>
        </w:rPr>
        <w:br/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to nie jest własność gminy tylko PKP i </w:t>
      </w:r>
      <w:r w:rsidR="007542E2" w:rsidRPr="00A36CBE">
        <w:rPr>
          <w:rFonts w:ascii="Times New Roman" w:hAnsi="Times New Roman" w:cs="Times New Roman"/>
          <w:sz w:val="24"/>
          <w:szCs w:val="24"/>
        </w:rPr>
        <w:t>możemy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otrzymać od PKP tą drogę nieodpłatnie,</w:t>
      </w:r>
      <w:r w:rsidR="00A36CBE">
        <w:rPr>
          <w:rFonts w:ascii="Times New Roman" w:hAnsi="Times New Roman" w:cs="Times New Roman"/>
          <w:sz w:val="24"/>
          <w:szCs w:val="24"/>
        </w:rPr>
        <w:br/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na cele gminne, </w:t>
      </w:r>
      <w:r w:rsidR="000C364A" w:rsidRPr="00A36CBE">
        <w:rPr>
          <w:rFonts w:ascii="Times New Roman" w:hAnsi="Times New Roman" w:cs="Times New Roman"/>
          <w:sz w:val="24"/>
          <w:szCs w:val="24"/>
        </w:rPr>
        <w:t>gdyż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ona spełnia wymogi drogi gminnej</w:t>
      </w:r>
      <w:r w:rsidR="004B7EB0" w:rsidRPr="00A36CBE">
        <w:rPr>
          <w:rFonts w:ascii="Times New Roman" w:hAnsi="Times New Roman" w:cs="Times New Roman"/>
          <w:sz w:val="24"/>
          <w:szCs w:val="24"/>
        </w:rPr>
        <w:t>.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4B7EB0" w:rsidRPr="00A36CBE">
        <w:rPr>
          <w:rFonts w:ascii="Times New Roman" w:hAnsi="Times New Roman" w:cs="Times New Roman"/>
          <w:sz w:val="24"/>
          <w:szCs w:val="24"/>
        </w:rPr>
        <w:t>J</w:t>
      </w:r>
      <w:r w:rsidR="001D2FFE" w:rsidRPr="00A36CBE">
        <w:rPr>
          <w:rFonts w:ascii="Times New Roman" w:hAnsi="Times New Roman" w:cs="Times New Roman"/>
          <w:sz w:val="24"/>
          <w:szCs w:val="24"/>
        </w:rPr>
        <w:t>est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też wola ze strony PKP</w:t>
      </w:r>
      <w:r w:rsidR="007542E2" w:rsidRPr="00A36CBE">
        <w:rPr>
          <w:rFonts w:ascii="Times New Roman" w:hAnsi="Times New Roman" w:cs="Times New Roman"/>
          <w:sz w:val="24"/>
          <w:szCs w:val="24"/>
        </w:rPr>
        <w:t>,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1D2FFE" w:rsidRPr="00A36CBE">
        <w:rPr>
          <w:rFonts w:ascii="Times New Roman" w:hAnsi="Times New Roman" w:cs="Times New Roman"/>
          <w:sz w:val="24"/>
          <w:szCs w:val="24"/>
        </w:rPr>
        <w:t>aby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t</w:t>
      </w:r>
      <w:r w:rsidR="001D2FFE" w:rsidRPr="00A36CBE">
        <w:rPr>
          <w:rFonts w:ascii="Times New Roman" w:hAnsi="Times New Roman" w:cs="Times New Roman"/>
          <w:sz w:val="24"/>
          <w:szCs w:val="24"/>
        </w:rPr>
        <w:t>ę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drogę gminie nieodpłatnie przekazać. Oczywiście, po dokonaniu podziałów, bo </w:t>
      </w:r>
      <w:r w:rsidR="005732A4" w:rsidRPr="00A36CBE">
        <w:rPr>
          <w:rFonts w:ascii="Times New Roman" w:hAnsi="Times New Roman" w:cs="Times New Roman"/>
          <w:sz w:val="24"/>
          <w:szCs w:val="24"/>
        </w:rPr>
        <w:t xml:space="preserve">na chwilę obecną </w:t>
      </w:r>
      <w:r w:rsidR="007E0F2B" w:rsidRPr="00A36CBE">
        <w:rPr>
          <w:rFonts w:ascii="Times New Roman" w:hAnsi="Times New Roman" w:cs="Times New Roman"/>
          <w:sz w:val="24"/>
          <w:szCs w:val="24"/>
        </w:rPr>
        <w:t>to jest jedna duża działka, która wchodzi również w linię kolejową</w:t>
      </w:r>
      <w:r w:rsidR="004B7EB0" w:rsidRPr="00A36CBE">
        <w:rPr>
          <w:rFonts w:ascii="Times New Roman" w:hAnsi="Times New Roman" w:cs="Times New Roman"/>
          <w:sz w:val="24"/>
          <w:szCs w:val="24"/>
        </w:rPr>
        <w:t xml:space="preserve">. Koszty związane z wydzieleniem drogi poniesie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PKP </w:t>
      </w:r>
      <w:r w:rsidR="00A14DE7" w:rsidRPr="00A36CBE">
        <w:rPr>
          <w:rFonts w:ascii="Times New Roman" w:hAnsi="Times New Roman" w:cs="Times New Roman"/>
          <w:sz w:val="24"/>
          <w:szCs w:val="24"/>
        </w:rPr>
        <w:t>N</w:t>
      </w:r>
      <w:r w:rsidR="007E0F2B" w:rsidRPr="00A36CBE">
        <w:rPr>
          <w:rFonts w:ascii="Times New Roman" w:hAnsi="Times New Roman" w:cs="Times New Roman"/>
          <w:sz w:val="24"/>
          <w:szCs w:val="24"/>
        </w:rPr>
        <w:t>ieruchomości</w:t>
      </w:r>
      <w:r w:rsidR="004B7EB0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i </w:t>
      </w:r>
      <w:r w:rsidR="00DC4FED" w:rsidRPr="00A36CBE">
        <w:rPr>
          <w:rFonts w:ascii="Times New Roman" w:hAnsi="Times New Roman" w:cs="Times New Roman"/>
          <w:sz w:val="24"/>
          <w:szCs w:val="24"/>
        </w:rPr>
        <w:t xml:space="preserve">wydzieloną działkę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nam </w:t>
      </w:r>
      <w:r w:rsidR="00172094" w:rsidRPr="00A36CBE">
        <w:rPr>
          <w:rFonts w:ascii="Times New Roman" w:hAnsi="Times New Roman" w:cs="Times New Roman"/>
          <w:sz w:val="24"/>
          <w:szCs w:val="24"/>
        </w:rPr>
        <w:t>przekaże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. My też mamy grunty gminne, które wchodzą na linię kolejową, więc to będzie zamiana tych gruntów. </w:t>
      </w:r>
      <w:r w:rsidR="004B7EB0" w:rsidRPr="00A36CBE">
        <w:rPr>
          <w:rFonts w:ascii="Times New Roman" w:hAnsi="Times New Roman" w:cs="Times New Roman"/>
          <w:sz w:val="24"/>
          <w:szCs w:val="24"/>
        </w:rPr>
        <w:t>M</w:t>
      </w:r>
      <w:r w:rsidR="00172094" w:rsidRPr="00A36CBE">
        <w:rPr>
          <w:rFonts w:ascii="Times New Roman" w:hAnsi="Times New Roman" w:cs="Times New Roman"/>
          <w:sz w:val="24"/>
          <w:szCs w:val="24"/>
        </w:rPr>
        <w:t xml:space="preserve">usimy uregulować </w:t>
      </w:r>
      <w:r w:rsidR="007E0F2B" w:rsidRPr="00A36CBE">
        <w:rPr>
          <w:rFonts w:ascii="Times New Roman" w:hAnsi="Times New Roman" w:cs="Times New Roman"/>
          <w:sz w:val="24"/>
          <w:szCs w:val="24"/>
        </w:rPr>
        <w:t>kwestie właścicielskie.</w:t>
      </w:r>
      <w:r w:rsidR="001D2FF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PKP jest przygotowane, żeby też nam przekazać sam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dworzec PKP na cele publiczne.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Oczywiście, </w:t>
      </w:r>
      <w:r w:rsidR="00A36CBE">
        <w:rPr>
          <w:rFonts w:ascii="Times New Roman" w:hAnsi="Times New Roman" w:cs="Times New Roman"/>
          <w:sz w:val="24"/>
          <w:szCs w:val="24"/>
        </w:rPr>
        <w:br/>
      </w:r>
      <w:r w:rsidR="007E0F2B" w:rsidRPr="00A36CBE">
        <w:rPr>
          <w:rFonts w:ascii="Times New Roman" w:hAnsi="Times New Roman" w:cs="Times New Roman"/>
          <w:sz w:val="24"/>
          <w:szCs w:val="24"/>
        </w:rPr>
        <w:t>tu jest kwestia lokatorów.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Jeszcze nie mam informacji, bo też na tym spotkaniu trudno było jakby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A36CBE">
        <w:rPr>
          <w:rFonts w:ascii="Times New Roman" w:hAnsi="Times New Roman" w:cs="Times New Roman"/>
          <w:sz w:val="24"/>
          <w:szCs w:val="24"/>
        </w:rPr>
        <w:br/>
      </w:r>
      <w:r w:rsidR="007E0F2B" w:rsidRPr="00A36CBE">
        <w:rPr>
          <w:rFonts w:ascii="Times New Roman" w:hAnsi="Times New Roman" w:cs="Times New Roman"/>
          <w:sz w:val="24"/>
          <w:szCs w:val="24"/>
        </w:rPr>
        <w:t>na bieżąco wszystkie tematy wychwycić</w:t>
      </w:r>
      <w:r w:rsidR="00E12BAC" w:rsidRPr="00A36CBE">
        <w:rPr>
          <w:rFonts w:ascii="Times New Roman" w:hAnsi="Times New Roman" w:cs="Times New Roman"/>
          <w:sz w:val="24"/>
          <w:szCs w:val="24"/>
        </w:rPr>
        <w:t xml:space="preserve"> stan prawny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w </w:t>
      </w:r>
      <w:r w:rsidR="00DC4FED" w:rsidRPr="00A36CBE">
        <w:rPr>
          <w:rFonts w:ascii="Times New Roman" w:hAnsi="Times New Roman" w:cs="Times New Roman"/>
          <w:sz w:val="24"/>
          <w:szCs w:val="24"/>
        </w:rPr>
        <w:t>Z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arządzie </w:t>
      </w:r>
      <w:r w:rsidR="00DC4FED" w:rsidRPr="00A36CBE">
        <w:rPr>
          <w:rFonts w:ascii="Times New Roman" w:hAnsi="Times New Roman" w:cs="Times New Roman"/>
          <w:sz w:val="24"/>
          <w:szCs w:val="24"/>
        </w:rPr>
        <w:t>N</w:t>
      </w:r>
      <w:r w:rsidR="007E0F2B" w:rsidRPr="00A36CBE">
        <w:rPr>
          <w:rFonts w:ascii="Times New Roman" w:hAnsi="Times New Roman" w:cs="Times New Roman"/>
          <w:sz w:val="24"/>
          <w:szCs w:val="24"/>
        </w:rPr>
        <w:t>ieruchomościami PKP i czekamy na informacje</w:t>
      </w:r>
      <w:r w:rsidR="00DC4FED" w:rsidRPr="00A36CBE">
        <w:rPr>
          <w:rFonts w:ascii="Times New Roman" w:hAnsi="Times New Roman" w:cs="Times New Roman"/>
          <w:sz w:val="24"/>
          <w:szCs w:val="24"/>
        </w:rPr>
        <w:t>: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DC4FED" w:rsidRPr="00A36CBE">
        <w:rPr>
          <w:rFonts w:ascii="Times New Roman" w:hAnsi="Times New Roman" w:cs="Times New Roman"/>
          <w:sz w:val="24"/>
          <w:szCs w:val="24"/>
        </w:rPr>
        <w:t>c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zy są tam lokatorzy, jeśli są to </w:t>
      </w:r>
      <w:r w:rsidR="00CA4931">
        <w:rPr>
          <w:rFonts w:ascii="Times New Roman" w:hAnsi="Times New Roman" w:cs="Times New Roman"/>
          <w:sz w:val="24"/>
          <w:szCs w:val="24"/>
        </w:rPr>
        <w:t xml:space="preserve">przez </w:t>
      </w:r>
      <w:r w:rsidR="007E0F2B" w:rsidRPr="00A36CBE">
        <w:rPr>
          <w:rFonts w:ascii="Times New Roman" w:hAnsi="Times New Roman" w:cs="Times New Roman"/>
          <w:sz w:val="24"/>
          <w:szCs w:val="24"/>
        </w:rPr>
        <w:t>jaki jeszcze okres,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jak to wygląda, bo tu gmina raczej </w:t>
      </w:r>
      <w:r w:rsidR="00E12BAC" w:rsidRPr="00A36CBE">
        <w:rPr>
          <w:rFonts w:ascii="Times New Roman" w:hAnsi="Times New Roman" w:cs="Times New Roman"/>
          <w:sz w:val="24"/>
          <w:szCs w:val="24"/>
        </w:rPr>
        <w:t>nie może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przej</w:t>
      </w:r>
      <w:r w:rsidR="00E12BAC" w:rsidRPr="00A36CBE">
        <w:rPr>
          <w:rFonts w:ascii="Times New Roman" w:hAnsi="Times New Roman" w:cs="Times New Roman"/>
          <w:sz w:val="24"/>
          <w:szCs w:val="24"/>
        </w:rPr>
        <w:t>ąć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budyn</w:t>
      </w:r>
      <w:r w:rsidR="00E12BAC" w:rsidRPr="00A36CBE">
        <w:rPr>
          <w:rFonts w:ascii="Times New Roman" w:hAnsi="Times New Roman" w:cs="Times New Roman"/>
          <w:sz w:val="24"/>
          <w:szCs w:val="24"/>
        </w:rPr>
        <w:t>ku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z lokatorami</w:t>
      </w:r>
      <w:r w:rsidR="00DC4FED" w:rsidRPr="00A36CBE">
        <w:rPr>
          <w:rFonts w:ascii="Times New Roman" w:hAnsi="Times New Roman" w:cs="Times New Roman"/>
          <w:sz w:val="24"/>
          <w:szCs w:val="24"/>
        </w:rPr>
        <w:t>. A budynek przeznaczyć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na przykład na Dzienny Dom Seniora,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ale to jest kwestia przyszłości</w:t>
      </w:r>
      <w:r w:rsidR="00E12BAC" w:rsidRPr="00A36CBE">
        <w:rPr>
          <w:rFonts w:ascii="Times New Roman" w:hAnsi="Times New Roman" w:cs="Times New Roman"/>
          <w:sz w:val="24"/>
          <w:szCs w:val="24"/>
        </w:rPr>
        <w:t>.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DC4FED" w:rsidRPr="00A36CBE">
        <w:rPr>
          <w:rFonts w:ascii="Times New Roman" w:hAnsi="Times New Roman" w:cs="Times New Roman"/>
          <w:sz w:val="24"/>
          <w:szCs w:val="24"/>
        </w:rPr>
        <w:t>D</w:t>
      </w:r>
      <w:r w:rsidR="007E0F2B" w:rsidRPr="00A36CBE">
        <w:rPr>
          <w:rFonts w:ascii="Times New Roman" w:hAnsi="Times New Roman" w:cs="Times New Roman"/>
          <w:sz w:val="24"/>
          <w:szCs w:val="24"/>
        </w:rPr>
        <w:t>odatkowy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budynek</w:t>
      </w:r>
      <w:r w:rsidR="00E12BAC" w:rsidRPr="00A36CBE">
        <w:rPr>
          <w:rFonts w:ascii="Times New Roman" w:hAnsi="Times New Roman" w:cs="Times New Roman"/>
          <w:sz w:val="24"/>
          <w:szCs w:val="24"/>
        </w:rPr>
        <w:t xml:space="preserve"> generuje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dodatkowe koszty, ale jak najbardziej widziałbym tam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w tym budynku właśnie taki obiekt,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na cele realizowania polityki senioralnej</w:t>
      </w:r>
      <w:r w:rsidR="00CA4931">
        <w:rPr>
          <w:rFonts w:ascii="Times New Roman" w:hAnsi="Times New Roman" w:cs="Times New Roman"/>
          <w:sz w:val="24"/>
          <w:szCs w:val="24"/>
        </w:rPr>
        <w:t>. J</w:t>
      </w:r>
      <w:r w:rsidR="007E0F2B" w:rsidRPr="00A36CBE">
        <w:rPr>
          <w:rFonts w:ascii="Times New Roman" w:hAnsi="Times New Roman" w:cs="Times New Roman"/>
          <w:sz w:val="24"/>
          <w:szCs w:val="24"/>
        </w:rPr>
        <w:t>esteśmy w trakcie rozmów</w:t>
      </w:r>
      <w:r w:rsidR="00DC4FED" w:rsidRPr="00A36CBE">
        <w:rPr>
          <w:rFonts w:ascii="Times New Roman" w:hAnsi="Times New Roman" w:cs="Times New Roman"/>
          <w:sz w:val="24"/>
          <w:szCs w:val="24"/>
        </w:rPr>
        <w:t xml:space="preserve"> i ustalania </w:t>
      </w:r>
      <w:r w:rsidR="007E0F2B" w:rsidRPr="00A36CBE">
        <w:rPr>
          <w:rFonts w:ascii="Times New Roman" w:hAnsi="Times New Roman" w:cs="Times New Roman"/>
          <w:sz w:val="24"/>
          <w:szCs w:val="24"/>
        </w:rPr>
        <w:t>czy są tam lokatorzy,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czy nie</w:t>
      </w:r>
      <w:r w:rsidR="00CA4931">
        <w:rPr>
          <w:rFonts w:ascii="Times New Roman" w:hAnsi="Times New Roman" w:cs="Times New Roman"/>
          <w:sz w:val="24"/>
          <w:szCs w:val="24"/>
        </w:rPr>
        <w:t>,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i jakie byłyby kwestie tego przejęcia,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ale przejęcie też miałoby być bezpłatne i moglibyśmy te wszystkie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tereny przejąć, </w:t>
      </w:r>
      <w:r w:rsidR="00B72FA4">
        <w:rPr>
          <w:rFonts w:ascii="Times New Roman" w:hAnsi="Times New Roman" w:cs="Times New Roman"/>
          <w:sz w:val="24"/>
          <w:szCs w:val="24"/>
        </w:rPr>
        <w:br/>
      </w:r>
      <w:r w:rsidR="007E0F2B" w:rsidRPr="00A36CBE">
        <w:rPr>
          <w:rFonts w:ascii="Times New Roman" w:hAnsi="Times New Roman" w:cs="Times New Roman"/>
          <w:sz w:val="24"/>
          <w:szCs w:val="24"/>
        </w:rPr>
        <w:t>ale to oczywiście, są koszty utrzymania</w:t>
      </w:r>
      <w:r w:rsidR="00E12BAC" w:rsidRPr="00A36CBE">
        <w:rPr>
          <w:rFonts w:ascii="Times New Roman" w:hAnsi="Times New Roman" w:cs="Times New Roman"/>
          <w:sz w:val="24"/>
          <w:szCs w:val="24"/>
        </w:rPr>
        <w:t>.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E12BAC" w:rsidRPr="00A36CBE">
        <w:rPr>
          <w:rFonts w:ascii="Times New Roman" w:hAnsi="Times New Roman" w:cs="Times New Roman"/>
          <w:sz w:val="24"/>
          <w:szCs w:val="24"/>
        </w:rPr>
        <w:t>N</w:t>
      </w:r>
      <w:r w:rsidR="007E0F2B" w:rsidRPr="00A36CBE">
        <w:rPr>
          <w:rFonts w:ascii="Times New Roman" w:hAnsi="Times New Roman" w:cs="Times New Roman"/>
          <w:sz w:val="24"/>
          <w:szCs w:val="24"/>
        </w:rPr>
        <w:t>a razie żadne decyzje nie zapadły.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W pierwszej kolejności, na pewno będziemy wysyła</w:t>
      </w:r>
      <w:r w:rsidR="00E25DCC" w:rsidRPr="00A36CBE">
        <w:rPr>
          <w:rFonts w:ascii="Times New Roman" w:hAnsi="Times New Roman" w:cs="Times New Roman"/>
          <w:sz w:val="24"/>
          <w:szCs w:val="24"/>
        </w:rPr>
        <w:t>ć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pismo odnośnie </w:t>
      </w:r>
      <w:r w:rsidR="00E12BAC" w:rsidRPr="00A36CBE">
        <w:rPr>
          <w:rFonts w:ascii="Times New Roman" w:hAnsi="Times New Roman" w:cs="Times New Roman"/>
          <w:sz w:val="24"/>
          <w:szCs w:val="24"/>
        </w:rPr>
        <w:t xml:space="preserve">wytyczenia i </w:t>
      </w:r>
      <w:r w:rsidR="007E0F2B" w:rsidRPr="00A36CBE">
        <w:rPr>
          <w:rFonts w:ascii="Times New Roman" w:hAnsi="Times New Roman" w:cs="Times New Roman"/>
          <w:sz w:val="24"/>
          <w:szCs w:val="24"/>
        </w:rPr>
        <w:t>przekazania tej drogi bo to jest potrzebne</w:t>
      </w:r>
      <w:r w:rsidR="00EC5D17" w:rsidRPr="00A36CBE">
        <w:rPr>
          <w:rFonts w:ascii="Times New Roman" w:hAnsi="Times New Roman" w:cs="Times New Roman"/>
          <w:sz w:val="24"/>
          <w:szCs w:val="24"/>
        </w:rPr>
        <w:t>,</w:t>
      </w:r>
      <w:r w:rsidR="00E25DCC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166B37" w:rsidRPr="00A36CBE">
        <w:rPr>
          <w:rFonts w:ascii="Times New Roman" w:hAnsi="Times New Roman" w:cs="Times New Roman"/>
          <w:sz w:val="24"/>
          <w:szCs w:val="24"/>
        </w:rPr>
        <w:t>ż</w:t>
      </w:r>
      <w:r w:rsidR="007E0F2B" w:rsidRPr="00A36CBE">
        <w:rPr>
          <w:rFonts w:ascii="Times New Roman" w:hAnsi="Times New Roman" w:cs="Times New Roman"/>
          <w:sz w:val="24"/>
          <w:szCs w:val="24"/>
        </w:rPr>
        <w:t>eby wyjść naprzeciwko oczekiwaniom mieszkańców całego tego osiedla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bloków, </w:t>
      </w:r>
      <w:r w:rsidR="00EC5D17" w:rsidRPr="00A36CBE">
        <w:rPr>
          <w:rFonts w:ascii="Times New Roman" w:hAnsi="Times New Roman" w:cs="Times New Roman"/>
          <w:sz w:val="24"/>
          <w:szCs w:val="24"/>
        </w:rPr>
        <w:t>aby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zaprojektować</w:t>
      </w:r>
      <w:r w:rsidR="00B72FA4">
        <w:rPr>
          <w:rFonts w:ascii="Times New Roman" w:hAnsi="Times New Roman" w:cs="Times New Roman"/>
          <w:sz w:val="24"/>
          <w:szCs w:val="24"/>
        </w:rPr>
        <w:br/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i utworzyć miejsca parkingowe wzdłuż całej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tej drogi betonowej</w:t>
      </w:r>
      <w:r w:rsidR="00EC5D17" w:rsidRPr="00A36CBE">
        <w:rPr>
          <w:rFonts w:ascii="Times New Roman" w:hAnsi="Times New Roman" w:cs="Times New Roman"/>
          <w:sz w:val="24"/>
          <w:szCs w:val="24"/>
        </w:rPr>
        <w:t>.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EC5D17" w:rsidRPr="00A36CBE">
        <w:rPr>
          <w:rFonts w:ascii="Times New Roman" w:hAnsi="Times New Roman" w:cs="Times New Roman"/>
          <w:sz w:val="24"/>
          <w:szCs w:val="24"/>
        </w:rPr>
        <w:t>T</w:t>
      </w:r>
      <w:r w:rsidR="007E0F2B" w:rsidRPr="00A36CBE">
        <w:rPr>
          <w:rFonts w:ascii="Times New Roman" w:hAnsi="Times New Roman" w:cs="Times New Roman"/>
          <w:sz w:val="24"/>
          <w:szCs w:val="24"/>
        </w:rPr>
        <w:t>am jest idealne miejsce.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Spółdzielnia mieszkaniowa chyba w przyszłym roku już,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ma zacząć realizowanie budowy parkingu między blokami,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też z wyjazdem na tą drogę betonową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, </w:t>
      </w:r>
      <w:r w:rsidR="007E0F2B" w:rsidRPr="00A36CBE">
        <w:rPr>
          <w:rFonts w:ascii="Times New Roman" w:hAnsi="Times New Roman" w:cs="Times New Roman"/>
          <w:sz w:val="24"/>
          <w:szCs w:val="24"/>
        </w:rPr>
        <w:t>więc też spółdzielnia jest zainteresowana,</w:t>
      </w:r>
      <w:r w:rsidR="00B72FA4">
        <w:rPr>
          <w:rFonts w:ascii="Times New Roman" w:hAnsi="Times New Roman" w:cs="Times New Roman"/>
          <w:sz w:val="24"/>
          <w:szCs w:val="24"/>
        </w:rPr>
        <w:br/>
      </w:r>
      <w:r w:rsidR="00E25DCC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żeby gmina przejęła te </w:t>
      </w:r>
      <w:r w:rsidR="007D4B83">
        <w:rPr>
          <w:rFonts w:ascii="Times New Roman" w:hAnsi="Times New Roman" w:cs="Times New Roman"/>
          <w:sz w:val="24"/>
          <w:szCs w:val="24"/>
        </w:rPr>
        <w:t>ten obszar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, </w:t>
      </w:r>
      <w:r w:rsidR="00166B37" w:rsidRPr="00A36CBE">
        <w:rPr>
          <w:rFonts w:ascii="Times New Roman" w:hAnsi="Times New Roman" w:cs="Times New Roman"/>
          <w:sz w:val="24"/>
          <w:szCs w:val="24"/>
        </w:rPr>
        <w:t>aby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 wyjazd był na drogę gminną,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więc przyszłościowo to jest bardzo fajny teren,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żeby odciążyć tamten rejon komunikacyjnie,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parkingowo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.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Przypomnę też, </w:t>
      </w:r>
      <w:r w:rsidR="00B72FA4">
        <w:rPr>
          <w:rFonts w:ascii="Times New Roman" w:hAnsi="Times New Roman" w:cs="Times New Roman"/>
          <w:sz w:val="24"/>
          <w:szCs w:val="24"/>
        </w:rPr>
        <w:br/>
      </w:r>
      <w:r w:rsidR="007E0F2B" w:rsidRPr="00A36CBE">
        <w:rPr>
          <w:rFonts w:ascii="Times New Roman" w:hAnsi="Times New Roman" w:cs="Times New Roman"/>
          <w:sz w:val="24"/>
          <w:szCs w:val="24"/>
        </w:rPr>
        <w:t>że wpisujemy ten obszar w obszar rewitalizacji,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>więc będzie możliwość w przyszłości pozyskania dofinansowania,</w:t>
      </w:r>
      <w:r w:rsidR="00E25DCC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ale żeby to się ziściło, to musimy przejęcie </w:t>
      </w:r>
      <w:r w:rsidR="00E25DCC" w:rsidRPr="00A36CBE">
        <w:rPr>
          <w:rFonts w:ascii="Times New Roman" w:hAnsi="Times New Roman" w:cs="Times New Roman"/>
          <w:sz w:val="24"/>
          <w:szCs w:val="24"/>
        </w:rPr>
        <w:t xml:space="preserve">drogi </w:t>
      </w:r>
      <w:r w:rsidR="007E0F2B" w:rsidRPr="00A36CBE">
        <w:rPr>
          <w:rFonts w:ascii="Times New Roman" w:hAnsi="Times New Roman" w:cs="Times New Roman"/>
          <w:sz w:val="24"/>
          <w:szCs w:val="24"/>
        </w:rPr>
        <w:t>sfinalizować.</w:t>
      </w:r>
      <w:r w:rsidR="00EF606D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7E0F2B" w:rsidRPr="00A36CBE">
        <w:rPr>
          <w:rFonts w:ascii="Times New Roman" w:hAnsi="Times New Roman" w:cs="Times New Roman"/>
          <w:sz w:val="24"/>
          <w:szCs w:val="24"/>
        </w:rPr>
        <w:t xml:space="preserve">Jak będą jakieś kolejne informacje, </w:t>
      </w:r>
      <w:r w:rsidR="00172094" w:rsidRPr="00A36CBE">
        <w:rPr>
          <w:rFonts w:ascii="Times New Roman" w:hAnsi="Times New Roman" w:cs="Times New Roman"/>
          <w:sz w:val="24"/>
          <w:szCs w:val="24"/>
        </w:rPr>
        <w:t>to przekaże je państwu</w:t>
      </w:r>
      <w:r w:rsidR="007E0F2B" w:rsidRPr="00A36CBE">
        <w:rPr>
          <w:rFonts w:ascii="Times New Roman" w:hAnsi="Times New Roman" w:cs="Times New Roman"/>
          <w:sz w:val="24"/>
          <w:szCs w:val="24"/>
        </w:rPr>
        <w:t>. To tyle jeśli chodzi o spotkanie z PKP</w:t>
      </w:r>
      <w:r w:rsidR="00EC5D17" w:rsidRPr="00A36CBE">
        <w:rPr>
          <w:rFonts w:ascii="Times New Roman" w:hAnsi="Times New Roman" w:cs="Times New Roman"/>
          <w:sz w:val="24"/>
          <w:szCs w:val="24"/>
        </w:rPr>
        <w:t>.</w:t>
      </w:r>
    </w:p>
    <w:p w14:paraId="1EDE1ECA" w14:textId="41522D4F" w:rsidR="00CE6EF6" w:rsidRPr="00A36CBE" w:rsidRDefault="00EF606D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Innych pytań uwag nie zgłoszono. Sprawozdanie przyjęto do akceptującej wiadomości.</w:t>
      </w:r>
    </w:p>
    <w:p w14:paraId="4A4FFCFB" w14:textId="2C9485CB" w:rsidR="00CE6EF6" w:rsidRPr="00A36CBE" w:rsidRDefault="00237274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7. Sprawozdanie z działalności Komisji w okresie międzysesyjny</w:t>
      </w:r>
      <w:r w:rsidR="00BA56F8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A869210" w14:textId="44932137" w:rsidR="00C15318" w:rsidRPr="00A36CBE" w:rsidRDefault="00DA27D4" w:rsidP="00BA56F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Przewodnicząca Komisji Radna Bernadeta Staśkiewicz 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poinformowała, że w okresie międzysesyjnym Komisja Zdrowia, Opieki Socjalnej i Ochrony Środowiska odbyła jedno </w:t>
      </w:r>
      <w:bookmarkStart w:id="3" w:name="_Hlk146699508"/>
      <w:r w:rsidRPr="00A36C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wspólne posiedzenie </w:t>
      </w:r>
      <w:r w:rsidRPr="00A36C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z Komisją Oświaty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, Kultury i Kultury Fizycznej </w:t>
      </w:r>
      <w:bookmarkEnd w:id="3"/>
      <w:r w:rsidR="00C15318" w:rsidRPr="00A36CBE">
        <w:rPr>
          <w:rFonts w:ascii="Times New Roman" w:hAnsi="Times New Roman" w:cs="Times New Roman"/>
          <w:bCs/>
          <w:sz w:val="24"/>
          <w:szCs w:val="24"/>
        </w:rPr>
        <w:t xml:space="preserve">w dniu 19 listopada. Na posiedzeniu komisja </w:t>
      </w:r>
      <w:r w:rsidR="00C15318" w:rsidRPr="00A36C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zaopiniowała projekty uchwał na kolejną sesję Rady Miejskiej, omówiła projekt budżetu na 2025 r. oraz </w:t>
      </w:r>
      <w:r w:rsidR="00BA56F8" w:rsidRPr="00A36CBE">
        <w:rPr>
          <w:rFonts w:ascii="Times New Roman" w:hAnsi="Times New Roman" w:cs="Times New Roman"/>
          <w:bCs/>
          <w:sz w:val="24"/>
          <w:szCs w:val="24"/>
        </w:rPr>
        <w:t>z</w:t>
      </w:r>
      <w:r w:rsidR="00C15318" w:rsidRPr="00A36CBE">
        <w:rPr>
          <w:rFonts w:ascii="Times New Roman" w:hAnsi="Times New Roman" w:cs="Times New Roman"/>
          <w:bCs/>
          <w:sz w:val="24"/>
          <w:szCs w:val="24"/>
        </w:rPr>
        <w:t xml:space="preserve">apoznała się z realizacją zadania „Rewitalizacja zabytkowego kościoła poewangelickiego </w:t>
      </w:r>
      <w:r w:rsidR="00A36CBE">
        <w:rPr>
          <w:rFonts w:ascii="Times New Roman" w:hAnsi="Times New Roman" w:cs="Times New Roman"/>
          <w:bCs/>
          <w:sz w:val="24"/>
          <w:szCs w:val="24"/>
        </w:rPr>
        <w:br/>
      </w:r>
      <w:r w:rsidR="00C15318" w:rsidRPr="00A36CBE">
        <w:rPr>
          <w:rFonts w:ascii="Times New Roman" w:hAnsi="Times New Roman" w:cs="Times New Roman"/>
          <w:bCs/>
          <w:sz w:val="24"/>
          <w:szCs w:val="24"/>
        </w:rPr>
        <w:t>w Zdunach”</w:t>
      </w:r>
      <w:r w:rsidR="00BA56F8" w:rsidRPr="00A36C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7866AC" w14:textId="58235AEE" w:rsidR="00C15318" w:rsidRPr="00A36CBE" w:rsidRDefault="00DA27D4" w:rsidP="00BA56F8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t>Przewodniczący Komisji Radny Damian Otworowski poinformował, że Komisja Oświaty, Kultury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i Kultury Fizycznej w okresie międzysesyjnym odbyła jedno </w:t>
      </w:r>
      <w:bookmarkStart w:id="4" w:name="_Hlk143080066"/>
      <w:r w:rsidRPr="00A36C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wspólne posiedzenie z Komisją Zdrowia 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Opieki Socjalnej i Ochrony Środowiska </w:t>
      </w:r>
      <w:bookmarkEnd w:id="4"/>
      <w:r w:rsidR="00C15318" w:rsidRPr="00A36CBE">
        <w:rPr>
          <w:rFonts w:ascii="Times New Roman" w:hAnsi="Times New Roman" w:cs="Times New Roman"/>
          <w:bCs/>
          <w:sz w:val="24"/>
          <w:szCs w:val="24"/>
        </w:rPr>
        <w:t>w dniu 19 listopada br. Na posiedzeniu komisja zaopiniowała projekty uchwał na kolejną sesję Rady</w:t>
      </w:r>
      <w:r w:rsidR="00C15318" w:rsidRPr="00A36CBE">
        <w:rPr>
          <w:rFonts w:ascii="Times New Roman" w:hAnsi="Times New Roman" w:cs="Times New Roman"/>
          <w:sz w:val="24"/>
          <w:szCs w:val="24"/>
        </w:rPr>
        <w:t xml:space="preserve"> Miejskiej, omówiła projekt budżetu na 2025 r. oraz </w:t>
      </w:r>
      <w:r w:rsidR="00BA56F8" w:rsidRPr="00A36CBE">
        <w:rPr>
          <w:rFonts w:ascii="Times New Roman" w:hAnsi="Times New Roman" w:cs="Times New Roman"/>
          <w:sz w:val="24"/>
          <w:szCs w:val="24"/>
        </w:rPr>
        <w:t>z</w:t>
      </w:r>
      <w:r w:rsidR="00C15318" w:rsidRPr="00A36CBE">
        <w:rPr>
          <w:rFonts w:ascii="Times New Roman" w:hAnsi="Times New Roman" w:cs="Times New Roman"/>
          <w:sz w:val="24"/>
          <w:szCs w:val="24"/>
        </w:rPr>
        <w:t>apoznała</w:t>
      </w:r>
      <w:r w:rsidR="00C15318" w:rsidRPr="00A3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318" w:rsidRPr="00A36CBE">
        <w:rPr>
          <w:rFonts w:ascii="Times New Roman" w:hAnsi="Times New Roman" w:cs="Times New Roman"/>
          <w:sz w:val="24"/>
          <w:szCs w:val="24"/>
        </w:rPr>
        <w:t>się z realizacją zadania „Rewitalizacja zabytkowego kościoła poewangelickiego w Zdunach”</w:t>
      </w:r>
      <w:r w:rsidR="00166B37" w:rsidRPr="00A36CBE">
        <w:rPr>
          <w:rFonts w:ascii="Times New Roman" w:hAnsi="Times New Roman" w:cs="Times New Roman"/>
          <w:sz w:val="24"/>
          <w:szCs w:val="24"/>
        </w:rPr>
        <w:t>.</w:t>
      </w:r>
    </w:p>
    <w:p w14:paraId="428B62F5" w14:textId="5F642F5E" w:rsidR="00C15318" w:rsidRPr="00A36CBE" w:rsidRDefault="00DA27D4" w:rsidP="00EC422D">
      <w:pPr>
        <w:pStyle w:val="Akapitzlist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Przewodniczący Komisji Radny Tomasz Roszak podał, że w okresie międzysesyjnym Komisja Rozwoju Gospodarki, Rolnictwa i Budżetu odbyła jedno </w:t>
      </w:r>
      <w:r w:rsidRPr="00A36C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posiedzenie </w:t>
      </w:r>
      <w:r w:rsidR="00C15318" w:rsidRPr="00A36CBE">
        <w:rPr>
          <w:rFonts w:ascii="Times New Roman" w:hAnsi="Times New Roman" w:cs="Times New Roman"/>
          <w:bCs/>
          <w:sz w:val="24"/>
          <w:szCs w:val="24"/>
        </w:rPr>
        <w:t xml:space="preserve">w dniu 19 listopada. </w:t>
      </w:r>
      <w:r w:rsidR="00166B37" w:rsidRPr="00A36CBE">
        <w:rPr>
          <w:rFonts w:ascii="Times New Roman" w:hAnsi="Times New Roman" w:cs="Times New Roman"/>
          <w:bCs/>
          <w:sz w:val="24"/>
          <w:szCs w:val="24"/>
        </w:rPr>
        <w:br/>
      </w:r>
      <w:r w:rsidR="00C15318" w:rsidRPr="00A36CBE">
        <w:rPr>
          <w:rFonts w:ascii="Times New Roman" w:hAnsi="Times New Roman" w:cs="Times New Roman"/>
          <w:bCs/>
          <w:sz w:val="24"/>
          <w:szCs w:val="24"/>
        </w:rPr>
        <w:t>Na posiedzeniu komisja zaopiniowała projekty uchwał na kolejną sesję Rady</w:t>
      </w:r>
      <w:r w:rsidR="00C15318" w:rsidRPr="00A36CBE">
        <w:rPr>
          <w:rFonts w:ascii="Times New Roman" w:hAnsi="Times New Roman" w:cs="Times New Roman"/>
          <w:sz w:val="24"/>
          <w:szCs w:val="24"/>
        </w:rPr>
        <w:t xml:space="preserve"> Miejskiej oraz omówiła projekt budżetu na 2025 rok</w:t>
      </w:r>
      <w:r w:rsidR="00EC422D" w:rsidRPr="00A36CBE">
        <w:rPr>
          <w:rFonts w:ascii="Times New Roman" w:hAnsi="Times New Roman" w:cs="Times New Roman"/>
          <w:sz w:val="24"/>
          <w:szCs w:val="24"/>
        </w:rPr>
        <w:t>.</w:t>
      </w:r>
    </w:p>
    <w:p w14:paraId="34E09A07" w14:textId="0F265002" w:rsidR="00CE6EF6" w:rsidRPr="00A36CBE" w:rsidRDefault="00DA27D4" w:rsidP="00BA56F8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Uwag do sprawozdań nie zgłoszono. </w:t>
      </w:r>
    </w:p>
    <w:p w14:paraId="2781BBE9" w14:textId="31C625A2" w:rsidR="00CE6EF6" w:rsidRPr="00A36CBE" w:rsidRDefault="007D4B83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8. Podjęcie uchwały w sprawie wyrażenia zgody na zawarcie umów dzierżawy działki w drodze bezprzetargowej Konarzew dz. 113/19.</w:t>
      </w:r>
    </w:p>
    <w:p w14:paraId="65830DBC" w14:textId="25EF98EF" w:rsidR="00DA27D4" w:rsidRPr="00A36CBE" w:rsidRDefault="00DA27D4" w:rsidP="00BA56F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 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Projekt uchwały był omawiany na posiedzeniach komisji. Projekt uchwały stanowi załącznik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br/>
        <w:t xml:space="preserve"> nr </w:t>
      </w:r>
      <w:r w:rsidR="00166B37"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0 do protokołu. Komisje wydały pozytywne opinie do projektu uchwały (załączniki nr </w:t>
      </w:r>
      <w:r w:rsidR="00166B37"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166B37"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2). Pytań, uwag do projektu uchwały nie zgłoszono. </w:t>
      </w:r>
    </w:p>
    <w:p w14:paraId="6FB2D3E3" w14:textId="77777777" w:rsidR="00DA27D4" w:rsidRPr="00A36CBE" w:rsidRDefault="00DA27D4" w:rsidP="00BA56F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Z uwagi na brak dyskusji prowadząca obrady poddała projekt uchwały pod głosowanie. </w:t>
      </w:r>
    </w:p>
    <w:p w14:paraId="1EA66E31" w14:textId="459DB103" w:rsidR="00E74941" w:rsidRPr="00A36CBE" w:rsidRDefault="00DA27D4" w:rsidP="00BA56F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Wynik głosowania jawnego imiennego stanowi załącznik nr </w:t>
      </w:r>
      <w:r w:rsidR="00166B37"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43736EE2" w14:textId="0F4A0EAC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D63F5F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Podjęcie uchwały w sprawie wyrażenia zgody na zawarcie umów dzierżawy działki w drodze bezprzetargowej Konarzew dz. 113/19.</w:t>
      </w:r>
    </w:p>
    <w:p w14:paraId="2941F2B3" w14:textId="13603749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D63F5F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ZA: 14, PRZECIW: 0, WSTRZYMUJĘ SIĘ: 0, BRAK GŁOSU: 0, NIEOBECNI:1</w:t>
      </w:r>
    </w:p>
    <w:p w14:paraId="0DDB2291" w14:textId="5344E582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  <w:r w:rsidR="00D63F5F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ZA (14)</w:t>
      </w:r>
      <w:r w:rsidR="00D63F5F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Karolina Jankowska-Grzybek, Barbara Łasińska, Konrad Łuczak, Robert Marciniak, Kornel Nowacki, Dominik Nowak, Joanna Oleszyńska-Niżniowska, Damian Otworowski, Tomasz  Roszak, Michał Stachowiak, Bernadeta Staśkiewicz, Grzegorz Szafraniak, Paweł Tkacz, Artur Wiatrak</w:t>
      </w:r>
    </w:p>
    <w:p w14:paraId="1AEAC803" w14:textId="6F8619A4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NIEOBECNI (1)</w:t>
      </w:r>
      <w:r w:rsidR="00D63F5F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Janusz Hyliński</w:t>
      </w:r>
    </w:p>
    <w:p w14:paraId="58376810" w14:textId="199E83E8" w:rsidR="00DA27D4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 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>Rada Miejska w Zdunach w obecności 1</w:t>
      </w:r>
      <w:r w:rsidR="00453355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Radnych podjęła </w:t>
      </w:r>
      <w:r w:rsidR="00453355" w:rsidRPr="00A36CBE">
        <w:rPr>
          <w:rFonts w:ascii="Times New Roman" w:hAnsi="Times New Roman" w:cs="Times New Roman"/>
          <w:b/>
          <w:sz w:val="24"/>
          <w:szCs w:val="24"/>
        </w:rPr>
        <w:t>Uchwała nr IX/63/2024</w:t>
      </w:r>
      <w:r w:rsidR="00BA56F8" w:rsidRPr="00A36CBE">
        <w:rPr>
          <w:rFonts w:ascii="Times New Roman" w:hAnsi="Times New Roman" w:cs="Times New Roman"/>
          <w:sz w:val="24"/>
          <w:szCs w:val="24"/>
        </w:rPr>
        <w:t xml:space="preserve"> w sprawie wyrażenia zgody na zawarcie umów dzierżawy działki w drodze bezprzetargowej Konarzew dz. 113/19 </w:t>
      </w:r>
      <w:r w:rsidR="00DA27D4" w:rsidRPr="00A36CBE">
        <w:rPr>
          <w:rFonts w:ascii="Times New Roman" w:hAnsi="Times New Roman" w:cs="Times New Roman"/>
          <w:sz w:val="24"/>
          <w:szCs w:val="24"/>
        </w:rPr>
        <w:t xml:space="preserve">- 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3355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głosami</w:t>
      </w:r>
      <w:r w:rsidR="00DA27D4"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„za”, przy 0 głosach „przeciw”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i 0 głosach „wstrzymujących się”.</w:t>
      </w:r>
    </w:p>
    <w:p w14:paraId="17496BC6" w14:textId="18F4A807" w:rsidR="00CE6EF6" w:rsidRPr="00A36CBE" w:rsidRDefault="00DA27D4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Uchwała stanowi załącznik nr </w:t>
      </w:r>
      <w:r w:rsidR="00166B37" w:rsidRPr="00A36CBE">
        <w:rPr>
          <w:rFonts w:ascii="Times New Roman" w:hAnsi="Times New Roman" w:cs="Times New Roman"/>
          <w:sz w:val="24"/>
          <w:szCs w:val="24"/>
        </w:rPr>
        <w:t>1</w:t>
      </w:r>
      <w:r w:rsidRPr="00A36CBE">
        <w:rPr>
          <w:rFonts w:ascii="Times New Roman" w:hAnsi="Times New Roman" w:cs="Times New Roman"/>
          <w:sz w:val="24"/>
          <w:szCs w:val="24"/>
        </w:rPr>
        <w:t>4 do protokołu.</w:t>
      </w:r>
    </w:p>
    <w:p w14:paraId="76B85794" w14:textId="4DB81854" w:rsidR="00CE6EF6" w:rsidRPr="00A36CBE" w:rsidRDefault="007D4B83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Podjęcie uchwały w sprawie uchwalenia Gminnego Programu Profilaktyki </w:t>
      </w:r>
      <w:r w:rsidR="00B72FA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i Rozwiązywania Problemów Alkoholowych oraz Przeciwdziałania Narkomanii dla Gminy Zduny na rok 2025.</w:t>
      </w:r>
    </w:p>
    <w:p w14:paraId="1458E261" w14:textId="481C9B56" w:rsidR="00DA27D4" w:rsidRPr="00A36CBE" w:rsidRDefault="00DA27D4" w:rsidP="00BA56F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 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Projekt uchwały był omawiany na posiedzeniach komisji. Projekt uchwały stanowi załącznik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br/>
        <w:t xml:space="preserve"> nr 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do protokołu. Komisje wydały pozytywne opinie do projektu uchwały (załączniki nr 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). Pytań, uwag do projektu uchwały nie zgłoszono. </w:t>
      </w:r>
    </w:p>
    <w:p w14:paraId="30F151B2" w14:textId="77777777" w:rsidR="00DA27D4" w:rsidRPr="00A36CBE" w:rsidRDefault="00DA27D4" w:rsidP="00BA56F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Z uwagi na brak dyskusji prowadząca obrady poddała projekt uchwały pod głosowanie. </w:t>
      </w:r>
    </w:p>
    <w:p w14:paraId="5B0B8309" w14:textId="463DC3A4" w:rsidR="00CE6EF6" w:rsidRPr="00A36CBE" w:rsidRDefault="00DA27D4" w:rsidP="00937C6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Wynik głosowania jawnego imiennego stanowi załącznik nr 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3C015" w14:textId="5B6E1E1C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sprawie: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 xml:space="preserve">Podjęcie uchwały w sprawie uchwalenia Gminnego Programu Profilaktyki i Rozwiązywania Problemów Alkoholowych oraz Przeciwdziałania Narkomanii </w:t>
      </w:r>
      <w:r w:rsidR="00A36CBE">
        <w:rPr>
          <w:rFonts w:ascii="Times New Roman" w:hAnsi="Times New Roman" w:cs="Times New Roman"/>
          <w:sz w:val="24"/>
          <w:szCs w:val="24"/>
        </w:rPr>
        <w:br/>
      </w:r>
      <w:r w:rsidRPr="00A36CBE">
        <w:rPr>
          <w:rFonts w:ascii="Times New Roman" w:hAnsi="Times New Roman" w:cs="Times New Roman"/>
          <w:sz w:val="24"/>
          <w:szCs w:val="24"/>
        </w:rPr>
        <w:t>dla Gminy Zduny na rok 2025.</w:t>
      </w:r>
    </w:p>
    <w:p w14:paraId="7E9C895A" w14:textId="2BC1A224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ZA: 14, PRZECIW: 0, WSTRZYMUJĘ SIĘ: 0, BRAK GŁOSU: 0, NIEOBECNI:1</w:t>
      </w:r>
    </w:p>
    <w:p w14:paraId="205591F4" w14:textId="13289EF3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ZA (14)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Karolina Jankowska-Grzybek, Barbara Łasińska, Konrad Łuczak, Robert Marciniak, Kornel Nowacki, Dominik Nowak, Joanna Oleszyńska-Niżniowska, Damian Otworowski, Tomasz  Roszak, Michał Stachowiak, Bernadeta Staśkiewicz, Grzegorz Szafraniak, Paweł Tkacz, Artur Wiatrak</w:t>
      </w:r>
    </w:p>
    <w:p w14:paraId="0E7DED35" w14:textId="56EF0C8F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NIEOBECNI (1)</w:t>
      </w:r>
      <w:r w:rsidR="00CF00AB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Janusz Hyliński</w:t>
      </w:r>
    </w:p>
    <w:p w14:paraId="1BD9C9D1" w14:textId="2A85FDED" w:rsidR="00453355" w:rsidRPr="00A36CBE" w:rsidRDefault="00453355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Rada Miejska w Zdunach w obecności 14 Radnych podjęła </w:t>
      </w:r>
      <w:r w:rsidRPr="00A36CBE">
        <w:rPr>
          <w:rFonts w:ascii="Times New Roman" w:hAnsi="Times New Roman" w:cs="Times New Roman"/>
          <w:b/>
          <w:sz w:val="24"/>
          <w:szCs w:val="24"/>
        </w:rPr>
        <w:t>Uchwała nr IX/6</w:t>
      </w:r>
      <w:r w:rsidR="00937C6D" w:rsidRPr="00A36CBE">
        <w:rPr>
          <w:rFonts w:ascii="Times New Roman" w:hAnsi="Times New Roman" w:cs="Times New Roman"/>
          <w:b/>
          <w:sz w:val="24"/>
          <w:szCs w:val="24"/>
        </w:rPr>
        <w:t>4</w:t>
      </w:r>
      <w:r w:rsidRPr="00A36CBE">
        <w:rPr>
          <w:rFonts w:ascii="Times New Roman" w:hAnsi="Times New Roman" w:cs="Times New Roman"/>
          <w:b/>
          <w:sz w:val="24"/>
          <w:szCs w:val="24"/>
        </w:rPr>
        <w:t>/2024</w:t>
      </w:r>
      <w:r w:rsidR="00937C6D" w:rsidRPr="00A36CBE">
        <w:rPr>
          <w:rFonts w:ascii="Times New Roman" w:hAnsi="Times New Roman" w:cs="Times New Roman"/>
          <w:sz w:val="24"/>
          <w:szCs w:val="24"/>
        </w:rPr>
        <w:t xml:space="preserve"> w sprawie uchwalenia Gminnego Programu Profilaktyki i Rozwiązywania Problemów Alkoholowych </w:t>
      </w:r>
      <w:r w:rsidR="00A36CBE">
        <w:rPr>
          <w:rFonts w:ascii="Times New Roman" w:hAnsi="Times New Roman" w:cs="Times New Roman"/>
          <w:sz w:val="24"/>
          <w:szCs w:val="24"/>
        </w:rPr>
        <w:br/>
      </w:r>
      <w:r w:rsidR="00937C6D" w:rsidRPr="00A36CBE">
        <w:rPr>
          <w:rFonts w:ascii="Times New Roman" w:hAnsi="Times New Roman" w:cs="Times New Roman"/>
          <w:sz w:val="24"/>
          <w:szCs w:val="24"/>
        </w:rPr>
        <w:t xml:space="preserve">oraz Przeciwdziałania Narkomanii dla Gminy Zduny na rok 2025 </w:t>
      </w:r>
      <w:r w:rsidRPr="00A36CBE">
        <w:rPr>
          <w:rFonts w:ascii="Times New Roman" w:hAnsi="Times New Roman" w:cs="Times New Roman"/>
          <w:sz w:val="24"/>
          <w:szCs w:val="24"/>
        </w:rPr>
        <w:t xml:space="preserve">- 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14 głosami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„za”, przy 0 głosach „przeciw”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i 0 głosach „wstrzymujących się”.</w:t>
      </w:r>
    </w:p>
    <w:p w14:paraId="2CC48D06" w14:textId="32728134" w:rsidR="00CE6EF6" w:rsidRPr="00A36CBE" w:rsidRDefault="00453355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Uchwała stanowi załącznik nr </w:t>
      </w:r>
      <w:r w:rsidR="00937C6D" w:rsidRPr="00A36CBE">
        <w:rPr>
          <w:rFonts w:ascii="Times New Roman" w:hAnsi="Times New Roman" w:cs="Times New Roman"/>
          <w:sz w:val="24"/>
          <w:szCs w:val="24"/>
        </w:rPr>
        <w:t>19</w:t>
      </w:r>
      <w:r w:rsidRPr="00A36CB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0B62DE33" w14:textId="28E75F22" w:rsidR="00CE6EF6" w:rsidRPr="00A36CBE" w:rsidRDefault="00A4288A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10. Podjęcie uchwały zmieniająca Uchwałę nr X/80/2019 Rady Miejskiej w Zdunach z dnia 23 lipca 2019 r. w sprawie diet i zwrotu kosztów podróży służbowych dla radnych Rady Miejskiej w Zdunach.</w:t>
      </w:r>
    </w:p>
    <w:p w14:paraId="4D875D60" w14:textId="2F9281E3" w:rsidR="00DA27D4" w:rsidRPr="00A36CBE" w:rsidRDefault="00DA27D4" w:rsidP="00BA56F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Projekt uchwały był omawiany na posiedzeniach komisji. Projekt uchwały stanowi załącznik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br/>
        <w:t xml:space="preserve"> nr 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0 do protokołu. Komisje wydały pozytywne opinie do projektu uchwały (załączniki nr 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2). Pytań, uwag do projektu uchwały nie zgłoszono. </w:t>
      </w:r>
    </w:p>
    <w:p w14:paraId="5D161DB1" w14:textId="77777777" w:rsidR="00DA27D4" w:rsidRPr="00A36CBE" w:rsidRDefault="00DA27D4" w:rsidP="00BA56F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Z uwagi na brak dyskusji prowadząca obrady poddała projekt uchwały pod głosowanie. </w:t>
      </w:r>
    </w:p>
    <w:p w14:paraId="72B202A3" w14:textId="5CC50277" w:rsidR="00CE6EF6" w:rsidRPr="00A36CBE" w:rsidRDefault="00DA27D4" w:rsidP="00937C6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Wynik głosowania jawnego imiennego stanowi załącznik nr 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7D9F7FED" w14:textId="69BAC083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Podjęcie uchwały zmieniając</w:t>
      </w:r>
      <w:r w:rsidR="00EB0A2E">
        <w:rPr>
          <w:rFonts w:ascii="Times New Roman" w:hAnsi="Times New Roman" w:cs="Times New Roman"/>
          <w:sz w:val="24"/>
          <w:szCs w:val="24"/>
        </w:rPr>
        <w:t>ą</w:t>
      </w:r>
      <w:r w:rsidRPr="00A36CBE">
        <w:rPr>
          <w:rFonts w:ascii="Times New Roman" w:hAnsi="Times New Roman" w:cs="Times New Roman"/>
          <w:sz w:val="24"/>
          <w:szCs w:val="24"/>
        </w:rPr>
        <w:t xml:space="preserve"> Uchwałę nr X/80/2019 Rady Miejskiej </w:t>
      </w:r>
      <w:r w:rsidR="00A36CBE">
        <w:rPr>
          <w:rFonts w:ascii="Times New Roman" w:hAnsi="Times New Roman" w:cs="Times New Roman"/>
          <w:sz w:val="24"/>
          <w:szCs w:val="24"/>
        </w:rPr>
        <w:br/>
      </w:r>
      <w:r w:rsidRPr="00A36CBE">
        <w:rPr>
          <w:rFonts w:ascii="Times New Roman" w:hAnsi="Times New Roman" w:cs="Times New Roman"/>
          <w:sz w:val="24"/>
          <w:szCs w:val="24"/>
        </w:rPr>
        <w:t>w Zdunach z dnia 23 lipca 2019 r. w sprawie diet i zwrotu kosztów podróży służbowych dla radnych Rady Miejskiej w Zdunach.</w:t>
      </w:r>
    </w:p>
    <w:p w14:paraId="501ACBA7" w14:textId="1679E14D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ZA: 14, PRZECIW: 0, WSTRZYMUJĘ SIĘ: 0, BRAK GŁOSU: 0, NIEOBECNI:1</w:t>
      </w:r>
    </w:p>
    <w:p w14:paraId="140725B2" w14:textId="0CF61A42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ZA (14)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Karolina Jankowska-Grzybek, Barbara Łasińska, Konrad Łuczak, Robert Marciniak, Kornel Nowacki, Dominik Nowak, Joanna Oleszyńska-Niżniowska, Damian Otworowski, Tomasz  Roszak, Michał Stachowiak, Bernadeta Staśkiewicz, Grzegorz Szafraniak, Paweł Tkacz, Artur Wiatrak</w:t>
      </w:r>
    </w:p>
    <w:p w14:paraId="6EA95FED" w14:textId="1AA5FEB4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NIEOBECNI (1)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Janusz Hyliński</w:t>
      </w:r>
    </w:p>
    <w:p w14:paraId="5379A212" w14:textId="67006D9C" w:rsidR="00DA27D4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 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Rada Miejska w Zdunach w obecności 15 Radnych podjęła </w:t>
      </w:r>
      <w:r w:rsidR="00453355" w:rsidRPr="00A36CBE">
        <w:rPr>
          <w:rFonts w:ascii="Times New Roman" w:hAnsi="Times New Roman" w:cs="Times New Roman"/>
          <w:b/>
          <w:sz w:val="24"/>
          <w:szCs w:val="24"/>
        </w:rPr>
        <w:t>Uchwała nr IX/65/2024</w:t>
      </w:r>
      <w:r w:rsidR="00937C6D" w:rsidRPr="00A36CBE">
        <w:rPr>
          <w:rFonts w:ascii="Times New Roman" w:hAnsi="Times New Roman" w:cs="Times New Roman"/>
          <w:sz w:val="24"/>
          <w:szCs w:val="24"/>
        </w:rPr>
        <w:t xml:space="preserve"> zmieniająca Uchwałę nr X/80/2019 Rady Miejskiej w Zdunach z dnia 23 lipca 2019 r. w sprawie diet i zwrotu kosztów podróży służbowych dla radnych Rady Miejskiej w Zdunach </w:t>
      </w:r>
      <w:r w:rsidR="00DA27D4" w:rsidRPr="00A36CBE">
        <w:rPr>
          <w:rFonts w:ascii="Times New Roman" w:hAnsi="Times New Roman" w:cs="Times New Roman"/>
          <w:sz w:val="24"/>
          <w:szCs w:val="24"/>
        </w:rPr>
        <w:t xml:space="preserve">- 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7C6D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głosami</w:t>
      </w:r>
      <w:r w:rsidR="00DA27D4"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„za”, przy 0 głosach „przeciw”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i 0 głosach „wstrzymujących się”.</w:t>
      </w:r>
    </w:p>
    <w:p w14:paraId="7C4B69D2" w14:textId="4B9F5A78" w:rsidR="00DA27D4" w:rsidRPr="00A36CBE" w:rsidRDefault="00DA27D4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Uchwała stanowi załącznik nr </w:t>
      </w:r>
      <w:r w:rsidR="00937C6D" w:rsidRPr="00A36CBE">
        <w:rPr>
          <w:rFonts w:ascii="Times New Roman" w:hAnsi="Times New Roman" w:cs="Times New Roman"/>
          <w:sz w:val="24"/>
          <w:szCs w:val="24"/>
        </w:rPr>
        <w:t>2</w:t>
      </w:r>
      <w:r w:rsidRPr="00A36CBE">
        <w:rPr>
          <w:rFonts w:ascii="Times New Roman" w:hAnsi="Times New Roman" w:cs="Times New Roman"/>
          <w:sz w:val="24"/>
          <w:szCs w:val="24"/>
        </w:rPr>
        <w:t>4 do protokołu.</w:t>
      </w:r>
    </w:p>
    <w:p w14:paraId="23C3DC23" w14:textId="6D895B0A" w:rsidR="00CE6EF6" w:rsidRPr="00A36CBE" w:rsidRDefault="00A4288A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11. Podjęcie uchwały w sprawie zmian w uchwale budżetowej na rok 2024</w:t>
      </w:r>
    </w:p>
    <w:p w14:paraId="789887E4" w14:textId="01AD94BC" w:rsidR="00191FA9" w:rsidRPr="00A36CBE" w:rsidRDefault="00191FA9" w:rsidP="00191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Projekt uchwały był omawiany na posiedzeniach komisji. Projekt uchwały stanowi załącznik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br/>
        <w:t xml:space="preserve"> nr 25 do protokołu. Komisje wydały pozytywne opinie do projektu uchwały (załączniki nr 26-27). </w:t>
      </w:r>
      <w:r w:rsidRPr="00A36CBE">
        <w:rPr>
          <w:rFonts w:ascii="Times New Roman" w:hAnsi="Times New Roman" w:cs="Times New Roman"/>
          <w:sz w:val="24"/>
          <w:szCs w:val="24"/>
        </w:rPr>
        <w:t xml:space="preserve">Małgorzata Grzeszczuk Główna Księgowa 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omawiając propozycje zmian do projektu uchwały budżetowej podkreśliła, że planowane dochody ustala się na kwotę 62.237.007,63 zł, a planowane wydatki ustala się na kwotę 61.547.216,35 zł. Następnie szczegółowo przedstawiła wprowadzone zmiany do projektu uchwały budżetowej na 2024 r. Projekt uchwały z autopoprawkami stanowi załącznik nr 29 do protokołu.</w:t>
      </w:r>
    </w:p>
    <w:p w14:paraId="1027457D" w14:textId="1CC355F7" w:rsidR="00DA27D4" w:rsidRPr="00A36CBE" w:rsidRDefault="00DA27D4" w:rsidP="00BA56F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Pytań, uwag do projektu uchwały nie zgłoszono. </w:t>
      </w:r>
    </w:p>
    <w:p w14:paraId="4DA178B1" w14:textId="77777777" w:rsidR="00DA27D4" w:rsidRPr="00A36CBE" w:rsidRDefault="00DA27D4" w:rsidP="00BA56F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Z uwagi na brak dyskusji prowadząca obrady poddała projekt uchwały pod głosowanie. </w:t>
      </w:r>
    </w:p>
    <w:p w14:paraId="722810E0" w14:textId="18F9053D" w:rsidR="00CE6EF6" w:rsidRPr="00A36CBE" w:rsidRDefault="00DA27D4" w:rsidP="00191FA9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Wynik głosowania jawnego imiennego stanowi załącznik nr </w:t>
      </w:r>
      <w:r w:rsidR="00191FA9" w:rsidRPr="00A36CB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D27CC6" w14:textId="319400DF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Podjęcie uchwały w sprawie zmian w uchwale budżetowej na rok 2024</w:t>
      </w:r>
    </w:p>
    <w:p w14:paraId="65A08CF9" w14:textId="41CE3AFF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ZA: 14, PRZECIW: 0, WSTRZYMUJĘ SIĘ: 0, BRAK GŁOSU: 0, NIEOBECNI:1</w:t>
      </w:r>
    </w:p>
    <w:p w14:paraId="3647FC30" w14:textId="7BAB4333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ZA (14)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Karolina Jankowska-Grzybek, Barbara Łasińska, Konrad Łuczak, Robert Marciniak, Kornel Nowacki, Dominik Nowak, Joanna Oleszyńska-Niżniowska, Damian Otworowski, Tomasz  Roszak, Michał Stachowiak, Bernadeta Staśkiewicz, Grzegorz Szafraniak, Paweł Tkacz, Artur Wiatrak</w:t>
      </w:r>
    </w:p>
    <w:p w14:paraId="31A3BB33" w14:textId="122208CA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lastRenderedPageBreak/>
        <w:t>NIEOBECNI (1)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Janusz Hyliński</w:t>
      </w:r>
    </w:p>
    <w:p w14:paraId="5948D81F" w14:textId="484361DF" w:rsidR="00DA27D4" w:rsidRPr="00A36CBE" w:rsidRDefault="00DA27D4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Rada Miejska w Zdunach w obecności 15 Radnych podjęła </w:t>
      </w:r>
      <w:r w:rsidR="00453355" w:rsidRPr="00A36CBE">
        <w:rPr>
          <w:rFonts w:ascii="Times New Roman" w:hAnsi="Times New Roman" w:cs="Times New Roman"/>
          <w:b/>
          <w:sz w:val="24"/>
          <w:szCs w:val="24"/>
        </w:rPr>
        <w:t>Uchwała nr IX/6</w:t>
      </w:r>
      <w:r w:rsidR="0001519F" w:rsidRPr="00A36CBE">
        <w:rPr>
          <w:rFonts w:ascii="Times New Roman" w:hAnsi="Times New Roman" w:cs="Times New Roman"/>
          <w:b/>
          <w:sz w:val="24"/>
          <w:szCs w:val="24"/>
        </w:rPr>
        <w:t>6</w:t>
      </w:r>
      <w:r w:rsidR="00453355" w:rsidRPr="00A36CBE">
        <w:rPr>
          <w:rFonts w:ascii="Times New Roman" w:hAnsi="Times New Roman" w:cs="Times New Roman"/>
          <w:b/>
          <w:sz w:val="24"/>
          <w:szCs w:val="24"/>
        </w:rPr>
        <w:t>/2024</w:t>
      </w:r>
      <w:r w:rsidR="0001519F" w:rsidRPr="00A36CBE">
        <w:rPr>
          <w:rFonts w:ascii="Times New Roman" w:hAnsi="Times New Roman" w:cs="Times New Roman"/>
          <w:sz w:val="24"/>
          <w:szCs w:val="24"/>
        </w:rPr>
        <w:t xml:space="preserve"> w sprawie zmian w uchwale budżetowej na rok 2024</w:t>
      </w:r>
      <w:r w:rsidRPr="00A36CBE">
        <w:rPr>
          <w:rFonts w:ascii="Times New Roman" w:hAnsi="Times New Roman" w:cs="Times New Roman"/>
          <w:sz w:val="24"/>
          <w:szCs w:val="24"/>
        </w:rPr>
        <w:t xml:space="preserve"> - 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519F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głosami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„za”, przy 0 głosach „przeciw”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i 0 głosach „wstrzymujących się”.</w:t>
      </w:r>
    </w:p>
    <w:p w14:paraId="5B50BE29" w14:textId="5C0E91CF" w:rsidR="00CE6EF6" w:rsidRPr="00A36CBE" w:rsidRDefault="00DA27D4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Uchwała stanowi załącznik nr </w:t>
      </w:r>
      <w:r w:rsidR="0001519F" w:rsidRPr="00A36CBE">
        <w:rPr>
          <w:rFonts w:ascii="Times New Roman" w:hAnsi="Times New Roman" w:cs="Times New Roman"/>
          <w:sz w:val="24"/>
          <w:szCs w:val="24"/>
        </w:rPr>
        <w:t>31</w:t>
      </w:r>
      <w:r w:rsidRPr="00A36CB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39C0555" w14:textId="385169E1" w:rsidR="00CE6EF6" w:rsidRPr="00A36CBE" w:rsidRDefault="00A4288A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12. Podjęcie uchwały w sprawie zmiany uchwały Wieloletniej Prognozy Finansowej Gminy Zduny na lata 2024 – 2040.</w:t>
      </w:r>
    </w:p>
    <w:p w14:paraId="01517F8E" w14:textId="7C45DDC2" w:rsidR="0001519F" w:rsidRPr="00A36CBE" w:rsidRDefault="0001519F" w:rsidP="0001519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Projekt uchwały był omawiany na posiedzeniach komisji. Projekt uchwały stanowi załącznik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br/>
        <w:t xml:space="preserve"> nr 3</w:t>
      </w:r>
      <w:r w:rsidR="007149FD" w:rsidRPr="00A36C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do protokołu. Komisje wydały pozytywne opinie do projektu uchwały (załączniki nr </w:t>
      </w:r>
      <w:r w:rsidR="007149FD" w:rsidRPr="00A36CBE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i 3</w:t>
      </w:r>
      <w:r w:rsidR="007149FD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601A223" w14:textId="62646569" w:rsidR="0001519F" w:rsidRPr="00A36CBE" w:rsidRDefault="0001519F" w:rsidP="00714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Międzyczasie zaszły okoliczności, aby wprowadzić zmiany do projektu uchwały, które szczegółowo omówiła </w:t>
      </w:r>
      <w:r w:rsidRPr="00A36CBE">
        <w:rPr>
          <w:rFonts w:ascii="Times New Roman" w:hAnsi="Times New Roman" w:cs="Times New Roman"/>
          <w:sz w:val="24"/>
          <w:szCs w:val="24"/>
        </w:rPr>
        <w:t>Małgorzata Grzeszczuk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. Projekt uchwały z autopoprawkami stanowi załącznik nr 3</w:t>
      </w:r>
      <w:r w:rsidR="007149FD" w:rsidRPr="00A36C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. Pytań, uwag do projektu uchwały nie zgłoszono. Z uwagi na brak dyskusji prowadząca obrady poddała projekt uchwały pod głosowanie. </w:t>
      </w:r>
    </w:p>
    <w:p w14:paraId="3F407E4E" w14:textId="35DC3B08" w:rsidR="00CE6EF6" w:rsidRPr="00A36CBE" w:rsidRDefault="0001519F" w:rsidP="007149F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Wynik głosowania jawnego imiennego stanowi załącznik nr 3</w:t>
      </w:r>
      <w:r w:rsidR="007149FD" w:rsidRPr="00A36CB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AFFC36" w14:textId="64001E6D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F00A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Podjęcie uchwały w sprawie zmiany uchwały Wieloletniej Prognozy Finansowej Gminy Zduny na lata 2024 – 2040.</w:t>
      </w:r>
    </w:p>
    <w:p w14:paraId="100EA847" w14:textId="5CD1735A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CF00AB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ZA: 14, PRZECIW: 0, WSTRZYMUJĘ SIĘ: 0, BRAK GŁOSU: 0, NIEOBECNI:1</w:t>
      </w:r>
    </w:p>
    <w:p w14:paraId="2E5ECAF8" w14:textId="6BBAFC71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  <w:r w:rsidR="00CF00A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ZA (14)</w:t>
      </w:r>
      <w:r w:rsidR="00CF00AB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Karolina Jankowska-Grzybek, Barbara Łasińska, Konrad Łuczak, Robert Marciniak, Kornel Nowacki, Dominik Nowak, Joanna Oleszyńska-Niżniowska, Damian Otworowski, Tomasz  Roszak, Michał Stachowiak, Bernadeta Staśkiewicz, Grzegorz Szafraniak, Paweł Tkacz, Artur Wiatrak</w:t>
      </w:r>
    </w:p>
    <w:p w14:paraId="01E678CD" w14:textId="0C1ECFD3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NIEOBECNI (1)</w:t>
      </w:r>
      <w:r w:rsidR="00CF00AB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Janusz Hyliński</w:t>
      </w:r>
    </w:p>
    <w:p w14:paraId="60199B23" w14:textId="2A8A267C" w:rsidR="00DA27D4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 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>Rada Miejska w Zdunach w obecności 1</w:t>
      </w:r>
      <w:r w:rsidR="007149FD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Radnych podjęła </w:t>
      </w:r>
      <w:r w:rsidR="00DA27D4" w:rsidRPr="00A36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Uchwałę nr </w:t>
      </w:r>
      <w:r w:rsidR="007149FD" w:rsidRPr="00A36CBE">
        <w:rPr>
          <w:rFonts w:ascii="Times New Roman" w:hAnsi="Times New Roman" w:cs="Times New Roman"/>
          <w:b/>
          <w:sz w:val="24"/>
          <w:szCs w:val="24"/>
        </w:rPr>
        <w:t>IX</w:t>
      </w:r>
      <w:r w:rsidR="00DA27D4" w:rsidRPr="00A36CBE">
        <w:rPr>
          <w:rFonts w:ascii="Times New Roman" w:hAnsi="Times New Roman" w:cs="Times New Roman"/>
          <w:b/>
          <w:sz w:val="24"/>
          <w:szCs w:val="24"/>
        </w:rPr>
        <w:t>.</w:t>
      </w:r>
      <w:r w:rsidR="007149FD" w:rsidRPr="00A36CBE">
        <w:rPr>
          <w:rFonts w:ascii="Times New Roman" w:hAnsi="Times New Roman" w:cs="Times New Roman"/>
          <w:b/>
          <w:sz w:val="24"/>
          <w:szCs w:val="24"/>
        </w:rPr>
        <w:t>6</w:t>
      </w:r>
      <w:r w:rsidR="00DA27D4" w:rsidRPr="00A36CBE">
        <w:rPr>
          <w:rFonts w:ascii="Times New Roman" w:hAnsi="Times New Roman" w:cs="Times New Roman"/>
          <w:b/>
          <w:sz w:val="24"/>
          <w:szCs w:val="24"/>
        </w:rPr>
        <w:t xml:space="preserve">7.2024 </w:t>
      </w:r>
      <w:r w:rsidR="007149FD" w:rsidRPr="00A36CBE">
        <w:rPr>
          <w:rFonts w:ascii="Times New Roman" w:hAnsi="Times New Roman" w:cs="Times New Roman"/>
          <w:sz w:val="24"/>
          <w:szCs w:val="24"/>
        </w:rPr>
        <w:t xml:space="preserve">w sprawie zmiany uchwały Wieloletniej Prognozy Finansowej Gminy Zduny na lata 2024 – 2040 </w:t>
      </w:r>
      <w:r w:rsidR="00DA27D4" w:rsidRPr="00A36CBE">
        <w:rPr>
          <w:rFonts w:ascii="Times New Roman" w:hAnsi="Times New Roman" w:cs="Times New Roman"/>
          <w:sz w:val="24"/>
          <w:szCs w:val="24"/>
        </w:rPr>
        <w:t xml:space="preserve"> - 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49FD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głosami</w:t>
      </w:r>
      <w:r w:rsidR="00DA27D4"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„za”, </w:t>
      </w:r>
      <w:r w:rsidR="00B72FA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A27D4" w:rsidRPr="00A36CBE">
        <w:rPr>
          <w:rFonts w:ascii="Times New Roman" w:eastAsia="Times New Roman" w:hAnsi="Times New Roman" w:cs="Times New Roman"/>
          <w:bCs/>
          <w:sz w:val="24"/>
          <w:szCs w:val="24"/>
        </w:rPr>
        <w:t>przy 0 głosach „przeciw”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i 0 głosach „wstrzymujących się”.</w:t>
      </w:r>
    </w:p>
    <w:p w14:paraId="1AA718F6" w14:textId="39A48CD8" w:rsidR="00CE6EF6" w:rsidRPr="00A36CBE" w:rsidRDefault="00DA27D4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Uchwała stanowi załącznik nr </w:t>
      </w:r>
      <w:r w:rsidR="007149FD" w:rsidRPr="00A36CBE">
        <w:rPr>
          <w:rFonts w:ascii="Times New Roman" w:hAnsi="Times New Roman" w:cs="Times New Roman"/>
          <w:sz w:val="24"/>
          <w:szCs w:val="24"/>
        </w:rPr>
        <w:t>37</w:t>
      </w:r>
      <w:r w:rsidRPr="00A36CB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177548B1" w14:textId="66F12045" w:rsidR="00CE6EF6" w:rsidRPr="00A36CBE" w:rsidRDefault="00434982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13. Informacja o stanie realizacji zadań oświatowych w gminie Zduny za rok szkolny 2023/2024</w:t>
      </w:r>
    </w:p>
    <w:p w14:paraId="64799837" w14:textId="390232D7" w:rsidR="00DA27D4" w:rsidRPr="00A36CBE" w:rsidRDefault="00C15318" w:rsidP="00A36CB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Informacja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był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omawian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na posiedzeniach komisj</w:t>
      </w:r>
      <w:r w:rsidR="00EB3EC3" w:rsidRPr="00A36CBE">
        <w:rPr>
          <w:rFonts w:ascii="Times New Roman" w:eastAsia="Times New Roman" w:hAnsi="Times New Roman" w:cs="Times New Roman"/>
          <w:sz w:val="24"/>
          <w:szCs w:val="24"/>
        </w:rPr>
        <w:t xml:space="preserve">i i 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stanowi załącznik nr </w:t>
      </w:r>
      <w:r w:rsidR="005B5AF8" w:rsidRPr="00A36CBE">
        <w:rPr>
          <w:rFonts w:ascii="Times New Roman" w:eastAsia="Times New Roman" w:hAnsi="Times New Roman" w:cs="Times New Roman"/>
          <w:sz w:val="24"/>
          <w:szCs w:val="24"/>
        </w:rPr>
        <w:t>38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do protokołu. Komisje wydały pozytywne opinie do </w:t>
      </w:r>
      <w:r w:rsidR="00EB3EC3" w:rsidRPr="00A36CBE">
        <w:rPr>
          <w:rFonts w:ascii="Times New Roman" w:eastAsia="Times New Roman" w:hAnsi="Times New Roman" w:cs="Times New Roman"/>
          <w:sz w:val="24"/>
          <w:szCs w:val="24"/>
        </w:rPr>
        <w:t>informacji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(załączniki nr </w:t>
      </w:r>
      <w:r w:rsidR="00D26AD8" w:rsidRPr="00A36CBE">
        <w:rPr>
          <w:rFonts w:ascii="Times New Roman" w:eastAsia="Times New Roman" w:hAnsi="Times New Roman" w:cs="Times New Roman"/>
          <w:sz w:val="24"/>
          <w:szCs w:val="24"/>
        </w:rPr>
        <w:t>39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D26AD8" w:rsidRPr="00A36CBE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). Pytań, uwag do </w:t>
      </w:r>
      <w:r w:rsidR="00EB3EC3" w:rsidRPr="00A36CBE">
        <w:rPr>
          <w:rFonts w:ascii="Times New Roman" w:eastAsia="Times New Roman" w:hAnsi="Times New Roman" w:cs="Times New Roman"/>
          <w:sz w:val="24"/>
          <w:szCs w:val="24"/>
        </w:rPr>
        <w:t>informacji</w:t>
      </w:r>
      <w:r w:rsidR="00A36CBE">
        <w:rPr>
          <w:rFonts w:ascii="Times New Roman" w:eastAsia="Times New Roman" w:hAnsi="Times New Roman" w:cs="Times New Roman"/>
          <w:sz w:val="24"/>
          <w:szCs w:val="24"/>
        </w:rPr>
        <w:br/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 nie zgłoszono. Z uwagi na brak dyskusji prowadząca obrady poddała </w:t>
      </w:r>
      <w:r w:rsidR="00D26AD8" w:rsidRPr="00A36CBE">
        <w:rPr>
          <w:rFonts w:ascii="Times New Roman" w:eastAsia="Times New Roman" w:hAnsi="Times New Roman" w:cs="Times New Roman"/>
          <w:sz w:val="24"/>
          <w:szCs w:val="24"/>
        </w:rPr>
        <w:t xml:space="preserve">informację </w:t>
      </w:r>
      <w:r w:rsidR="00DA27D4" w:rsidRPr="00A36CBE">
        <w:rPr>
          <w:rFonts w:ascii="Times New Roman" w:eastAsia="Times New Roman" w:hAnsi="Times New Roman" w:cs="Times New Roman"/>
          <w:sz w:val="24"/>
          <w:szCs w:val="24"/>
        </w:rPr>
        <w:t xml:space="preserve">pod głosowanie. </w:t>
      </w:r>
    </w:p>
    <w:p w14:paraId="09726A6A" w14:textId="481EFB6E" w:rsidR="00CE6EF6" w:rsidRPr="00A36CBE" w:rsidRDefault="00DA27D4" w:rsidP="00D26A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Wynik głosowania jawnego imiennego stanowi załącznik nr 4</w:t>
      </w:r>
      <w:r w:rsidR="00D26AD8"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F6905" w14:textId="7DF8684E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  <w:r w:rsidR="00434982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D26AD8" w:rsidRPr="00A36CBE">
        <w:rPr>
          <w:rFonts w:ascii="Times New Roman" w:hAnsi="Times New Roman" w:cs="Times New Roman"/>
          <w:sz w:val="24"/>
          <w:szCs w:val="24"/>
        </w:rPr>
        <w:t>p</w:t>
      </w:r>
      <w:r w:rsidRPr="00A36CBE">
        <w:rPr>
          <w:rFonts w:ascii="Times New Roman" w:hAnsi="Times New Roman" w:cs="Times New Roman"/>
          <w:sz w:val="24"/>
          <w:szCs w:val="24"/>
        </w:rPr>
        <w:t xml:space="preserve">rzyjęcie Informacji o stanie realizacji zadań oświatowych w gminie Zduny </w:t>
      </w:r>
      <w:r w:rsidR="006459AB" w:rsidRPr="00A36CBE">
        <w:rPr>
          <w:rFonts w:ascii="Times New Roman" w:hAnsi="Times New Roman" w:cs="Times New Roman"/>
          <w:sz w:val="24"/>
          <w:szCs w:val="24"/>
        </w:rPr>
        <w:br/>
      </w:r>
      <w:r w:rsidRPr="00A36CBE">
        <w:rPr>
          <w:rFonts w:ascii="Times New Roman" w:hAnsi="Times New Roman" w:cs="Times New Roman"/>
          <w:sz w:val="24"/>
          <w:szCs w:val="24"/>
        </w:rPr>
        <w:t>za rok szkolny 2023/2024</w:t>
      </w:r>
    </w:p>
    <w:p w14:paraId="5C56286B" w14:textId="15178176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434982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ZA: 14, PRZECIW: 0, WSTRZYMUJĘ SIĘ: 0, BRAK GŁOSU: 0, NIEOBECNI:1</w:t>
      </w:r>
    </w:p>
    <w:p w14:paraId="38FA2111" w14:textId="45660970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>ZA (14)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Karolina Jankowska-Grzybek, Barbara Łasińska, Konrad Łuczak, Robert Marciniak, Kornel Nowacki, Dominik Nowak, Joanna Oleszyńska-Niżniowska, Damian Otworowski, Tomasz  Roszak, Michał Stachowiak, Bernadeta Staśkiewicz, Grzegorz Szafraniak, Paweł Tkacz, Artur Wiatrak</w:t>
      </w:r>
    </w:p>
    <w:p w14:paraId="3F6D77E9" w14:textId="7D2B274E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NIEOBECNI (1)</w:t>
      </w:r>
      <w:r w:rsidR="00A4288A" w:rsidRPr="00A36CBE">
        <w:rPr>
          <w:rFonts w:ascii="Times New Roman" w:hAnsi="Times New Roman" w:cs="Times New Roman"/>
          <w:sz w:val="24"/>
          <w:szCs w:val="24"/>
        </w:rPr>
        <w:t xml:space="preserve">: </w:t>
      </w:r>
      <w:r w:rsidRPr="00A36CBE">
        <w:rPr>
          <w:rFonts w:ascii="Times New Roman" w:hAnsi="Times New Roman" w:cs="Times New Roman"/>
          <w:sz w:val="24"/>
          <w:szCs w:val="24"/>
        </w:rPr>
        <w:t>Janusz Hyliński</w:t>
      </w:r>
    </w:p>
    <w:p w14:paraId="659DEC73" w14:textId="30F54F40" w:rsidR="00CE6EF6" w:rsidRPr="00A36CBE" w:rsidRDefault="00DA27D4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eastAsia="Times New Roman" w:hAnsi="Times New Roman" w:cs="Times New Roman"/>
          <w:sz w:val="24"/>
          <w:szCs w:val="24"/>
        </w:rPr>
        <w:t>Rada Miejska w Zdunach w obecności 1</w:t>
      </w:r>
      <w:r w:rsidR="00D26AD8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Radnych </w:t>
      </w:r>
      <w:r w:rsidR="00D26AD8" w:rsidRPr="00A36CBE">
        <w:rPr>
          <w:rFonts w:ascii="Times New Roman" w:eastAsia="Times New Roman" w:hAnsi="Times New Roman" w:cs="Times New Roman"/>
          <w:sz w:val="24"/>
          <w:szCs w:val="24"/>
        </w:rPr>
        <w:t xml:space="preserve">przyjęła </w:t>
      </w:r>
      <w:r w:rsidR="00D26AD8" w:rsidRPr="00A36CBE">
        <w:rPr>
          <w:rFonts w:ascii="Times New Roman" w:hAnsi="Times New Roman" w:cs="Times New Roman"/>
          <w:sz w:val="24"/>
          <w:szCs w:val="24"/>
        </w:rPr>
        <w:t xml:space="preserve">Informację o stanie realizacji zadań oświatowych w gminie Zduny za rok szkolny 2023/2024 </w:t>
      </w:r>
      <w:r w:rsidRPr="00A36CBE">
        <w:rPr>
          <w:rFonts w:ascii="Times New Roman" w:hAnsi="Times New Roman" w:cs="Times New Roman"/>
          <w:sz w:val="24"/>
          <w:szCs w:val="24"/>
        </w:rPr>
        <w:t xml:space="preserve">- 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6AD8" w:rsidRPr="00A36C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głosami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„za”, przy 0 głosach „przeciw”</w:t>
      </w:r>
      <w:r w:rsidRPr="00A36CB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i 0 głosach „wstrzymujących się”.</w:t>
      </w:r>
    </w:p>
    <w:p w14:paraId="7684EA91" w14:textId="1D381949" w:rsidR="00CE6EF6" w:rsidRPr="00A36CBE" w:rsidRDefault="00A4288A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14. Interpelacje, zapytania, udzielenie odpowiedzi na interpelacje, wolne głosy i wnioski</w:t>
      </w:r>
    </w:p>
    <w:p w14:paraId="6427A101" w14:textId="77777777" w:rsidR="00CE6EF6" w:rsidRPr="00A36CBE" w:rsidRDefault="00C0773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233719E7" w14:textId="3CEDA11D" w:rsidR="00453355" w:rsidRPr="00A36CBE" w:rsidRDefault="00453355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Przewodnicząca Rady Miejskiej w Zdunach </w:t>
      </w:r>
      <w:r w:rsidR="00EB0A2E">
        <w:rPr>
          <w:rFonts w:ascii="Times New Roman" w:hAnsi="Times New Roman" w:cs="Times New Roman"/>
          <w:sz w:val="24"/>
          <w:szCs w:val="24"/>
        </w:rPr>
        <w:t xml:space="preserve">Radna </w:t>
      </w:r>
      <w:r w:rsidRPr="00A36CBE">
        <w:rPr>
          <w:rFonts w:ascii="Times New Roman" w:hAnsi="Times New Roman" w:cs="Times New Roman"/>
          <w:sz w:val="24"/>
          <w:szCs w:val="24"/>
        </w:rPr>
        <w:t xml:space="preserve">Karolina Jankowska-Grzybek przypominała, </w:t>
      </w:r>
      <w:r w:rsidRPr="00A36CBE">
        <w:rPr>
          <w:rFonts w:ascii="Times New Roman" w:hAnsi="Times New Roman" w:cs="Times New Roman"/>
          <w:sz w:val="24"/>
          <w:szCs w:val="24"/>
        </w:rPr>
        <w:br/>
        <w:t xml:space="preserve">że kolejna planowana sesja odbędzie się 18 grudnia 2024 r. o godz. 14.00 w Starej Kaflarni, następnie głos oddała Radnym. </w:t>
      </w:r>
    </w:p>
    <w:p w14:paraId="773BB965" w14:textId="6BAA4881" w:rsidR="00547532" w:rsidRPr="00547532" w:rsidRDefault="00F2524E" w:rsidP="00D11986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Radna</w:t>
      </w:r>
      <w:r w:rsidR="00C0773E" w:rsidRPr="00A36CBE">
        <w:rPr>
          <w:rFonts w:ascii="Times New Roman" w:hAnsi="Times New Roman" w:cs="Times New Roman"/>
          <w:sz w:val="24"/>
          <w:szCs w:val="24"/>
        </w:rPr>
        <w:t xml:space="preserve"> Joanna Oleszyńska-Niżniowska</w:t>
      </w:r>
      <w:r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D26AD8" w:rsidRPr="00A36CBE">
        <w:rPr>
          <w:rFonts w:ascii="Times New Roman" w:hAnsi="Times New Roman" w:cs="Times New Roman"/>
          <w:sz w:val="24"/>
          <w:szCs w:val="24"/>
        </w:rPr>
        <w:t>– „j</w:t>
      </w:r>
      <w:r w:rsidR="00547532" w:rsidRPr="00547532">
        <w:rPr>
          <w:rFonts w:ascii="Times New Roman" w:hAnsi="Times New Roman" w:cs="Times New Roman"/>
          <w:sz w:val="24"/>
          <w:szCs w:val="24"/>
        </w:rPr>
        <w:t>akiś czas temu, popełniłam takie pismo do Generalnej Dyrekcji Dróg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Krajowych i Autostrad, w których poruszyłam dwa tematy.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To tak naprawdę były dwa pisma.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Jedno dotyczące oświetlenia ścieżki rowerowej Zduny-Krotoszyn.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Oczywiście argumentując </w:t>
      </w:r>
      <w:r w:rsidR="006459AB" w:rsidRPr="00A36CBE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to bezpieczeństwem,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zrównoważonym rozwojem tym, że mamy taki okres jesienno-zimowy,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6459AB" w:rsidRPr="00A36CBE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kiedy te dni są coraz krótsze.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I rzeczywiście, sporo osób korzysta z tej ścieżki i w momencie gdyby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takie oświetlenie powstało na pewno byłoby zdecydowanie bezpieczniej.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Drugi temat,</w:t>
      </w:r>
      <w:r w:rsidR="006459AB" w:rsidRPr="00A36CBE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 który poruszyłam, też dotyczy tej ścieżki rowerowej</w:t>
      </w:r>
      <w:r w:rsidR="00484500" w:rsidRPr="00A36CBE">
        <w:rPr>
          <w:rFonts w:ascii="Times New Roman" w:hAnsi="Times New Roman" w:cs="Times New Roman"/>
          <w:sz w:val="24"/>
          <w:szCs w:val="24"/>
        </w:rPr>
        <w:t>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a tak naprawdę wyjazdu z Perzyc i dojazdu </w:t>
      </w:r>
      <w:r w:rsidR="006459AB" w:rsidRPr="00A36CBE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do drogi krajowej nr 15.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Nie ma tam żadnego oznakowania.</w:t>
      </w:r>
      <w:r w:rsidR="00484500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I o ile ze Zdun jedzie się pod górkę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 i to jest dosyć na tyle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bezpieczne, że myślę, że tam nic złego się nie powinno wydarzyć,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o tyle jadąc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 z Krotoszyna, jedzie się z górki,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ta ścieżka ma duże niwelacje terenu,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więc jest to po prostu niebezpieczne.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Generalna Dyrekcja Dróg Krajowych i Autostrad odpowiedziała mi na to,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na te pisma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w ten sposób, że oświetlenie ścieżki rowerowej leży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w gestii gminy.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W związku z czym, składam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taki wniosek na ręce Pani Przewodniczącej.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Natomiast, </w:t>
      </w:r>
      <w:r w:rsidR="00484500" w:rsidRPr="00A36CBE">
        <w:rPr>
          <w:rFonts w:ascii="Times New Roman" w:hAnsi="Times New Roman" w:cs="Times New Roman"/>
          <w:sz w:val="24"/>
          <w:szCs w:val="24"/>
        </w:rPr>
        <w:t xml:space="preserve">do </w:t>
      </w:r>
      <w:r w:rsidR="00547532" w:rsidRPr="00547532">
        <w:rPr>
          <w:rFonts w:ascii="Times New Roman" w:hAnsi="Times New Roman" w:cs="Times New Roman"/>
          <w:sz w:val="24"/>
          <w:szCs w:val="24"/>
        </w:rPr>
        <w:t>drugi</w:t>
      </w:r>
      <w:r w:rsidR="00484500" w:rsidRPr="00A36CBE">
        <w:rPr>
          <w:rFonts w:ascii="Times New Roman" w:hAnsi="Times New Roman" w:cs="Times New Roman"/>
          <w:sz w:val="24"/>
          <w:szCs w:val="24"/>
        </w:rPr>
        <w:t>ego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 temat</w:t>
      </w:r>
      <w:r w:rsidR="00484500" w:rsidRPr="00A36CBE">
        <w:rPr>
          <w:rFonts w:ascii="Times New Roman" w:hAnsi="Times New Roman" w:cs="Times New Roman"/>
          <w:sz w:val="24"/>
          <w:szCs w:val="24"/>
        </w:rPr>
        <w:t>u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 </w:t>
      </w:r>
      <w:r w:rsidR="00484500" w:rsidRPr="00A36CBE">
        <w:rPr>
          <w:rFonts w:ascii="Times New Roman" w:hAnsi="Times New Roman" w:cs="Times New Roman"/>
          <w:sz w:val="24"/>
          <w:szCs w:val="24"/>
        </w:rPr>
        <w:t>GDKiA</w:t>
      </w:r>
      <w:r w:rsidR="00AF5C80" w:rsidRPr="00A36CBE">
        <w:rPr>
          <w:rFonts w:ascii="Times New Roman" w:hAnsi="Times New Roman" w:cs="Times New Roman"/>
          <w:sz w:val="24"/>
          <w:szCs w:val="24"/>
        </w:rPr>
        <w:t xml:space="preserve"> odniosła się</w:t>
      </w:r>
      <w:r w:rsidR="00484500" w:rsidRPr="00A36CBE">
        <w:rPr>
          <w:rFonts w:ascii="Times New Roman" w:hAnsi="Times New Roman" w:cs="Times New Roman"/>
          <w:sz w:val="24"/>
          <w:szCs w:val="24"/>
        </w:rPr>
        <w:t>,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w ten sposób,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że rzeczywiście została zrobiona, czy zostanie zrobiona,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czy jest procedowana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w tej chwili wizja lokalna,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uzgodnienia ze </w:t>
      </w:r>
      <w:r w:rsidR="00EB0A2E">
        <w:rPr>
          <w:rFonts w:ascii="Times New Roman" w:hAnsi="Times New Roman" w:cs="Times New Roman"/>
          <w:sz w:val="24"/>
          <w:szCs w:val="24"/>
        </w:rPr>
        <w:t>S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tarostwem </w:t>
      </w:r>
      <w:r w:rsidR="00EB0A2E">
        <w:rPr>
          <w:rFonts w:ascii="Times New Roman" w:hAnsi="Times New Roman" w:cs="Times New Roman"/>
          <w:sz w:val="24"/>
          <w:szCs w:val="24"/>
        </w:rPr>
        <w:t>P</w:t>
      </w:r>
      <w:r w:rsidR="00547532" w:rsidRPr="00547532">
        <w:rPr>
          <w:rFonts w:ascii="Times New Roman" w:hAnsi="Times New Roman" w:cs="Times New Roman"/>
          <w:sz w:val="24"/>
          <w:szCs w:val="24"/>
        </w:rPr>
        <w:t>owiatowym</w:t>
      </w:r>
      <w:r w:rsidR="00EB0A2E">
        <w:rPr>
          <w:rFonts w:ascii="Times New Roman" w:hAnsi="Times New Roman" w:cs="Times New Roman"/>
          <w:sz w:val="24"/>
          <w:szCs w:val="24"/>
        </w:rPr>
        <w:t xml:space="preserve"> w Krotoszynie</w:t>
      </w:r>
      <w:r w:rsidR="00547532" w:rsidRPr="00547532">
        <w:rPr>
          <w:rFonts w:ascii="Times New Roman" w:hAnsi="Times New Roman" w:cs="Times New Roman"/>
          <w:sz w:val="24"/>
          <w:szCs w:val="24"/>
        </w:rPr>
        <w:t>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o czym pewnie gmina została też poinformowana.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Także, taki wniosek złożę na ręce Pani Przewodniczącej.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To jest </w:t>
      </w:r>
      <w:r w:rsidR="00547532" w:rsidRPr="00547532">
        <w:rPr>
          <w:rFonts w:ascii="Times New Roman" w:hAnsi="Times New Roman" w:cs="Times New Roman"/>
          <w:sz w:val="24"/>
          <w:szCs w:val="24"/>
        </w:rPr>
        <w:lastRenderedPageBreak/>
        <w:t>jeden temat.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Drugi temat dotyczy chodników na ulicy Łacnowej i ulicy Rejtana.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Ja już kiedyś wspominałam o tym,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natomiast chciałam złożyć taki oficjalny wniosek,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ponieważ mieszkańcy i lokalna społeczność zgłasza potrzebę zrobienia</w:t>
      </w:r>
      <w:r w:rsidR="00AF5C80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tego chodnika na ulicy Rejtana.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To jest ciąg komunikacyjny pomiędzy nowymi osiedlami,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Biedronką, Dino, a dojściem do kościoła,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do cmentarza, do tej starszej części Zdun.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No i korzystanie z tej drogi i z tego chodnika,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który tam jest, który nie spełnia żadnych parametrów,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bo żaden wózek, żaden rowerek dziecięcy nie jest w stanie tym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chodniczkiem przejechać.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Fakt, że jest ruch jednokierunkowy, który niekoniecznie też lokalna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społeczność przestrzega, przede wszystkim jeżdżąc na rowerach pod tak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zwany prąd, czyli pod zakaz.</w:t>
      </w:r>
      <w:r w:rsidR="00AF5C80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W związku z tym, też składam taki formalny wniosek o pochylenie się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nad tym i próbę remontu tych chodników zarówno na ulicy Rejtana jak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i na ulicy Łacnowej, od skrętu z drogi numer 15 w lewo jak wjeżdżamy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do Zdun, aż do dworca.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Tak naprawdę, najgorzej chyba jest na tym fragmencie do Rejtana.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I kolejny wniosek mój,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właściwie to jest odpowiedź na pismo Pani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Dyrektor z Zdunowskiego Ośrodka Kultury.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Ja się ustosunkowałam pisemnie, do tego święta niepodległości,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o które pytałam na ostatniej sesji.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Moje pytanie wynikało z tego, że tak naprawdę lokalna społecznoś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ć </w:t>
      </w:r>
      <w:r w:rsidR="00547532" w:rsidRPr="00547532">
        <w:rPr>
          <w:rFonts w:ascii="Times New Roman" w:hAnsi="Times New Roman" w:cs="Times New Roman"/>
          <w:sz w:val="24"/>
          <w:szCs w:val="24"/>
        </w:rPr>
        <w:t>zadaje te pytania.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Chciałam się usprawiedliwić, że to nie są jakieś fanaberie,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tylko pytania ludzi o to, dlaczego nie trzymamy standardów,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które wcześniej były, może nie ponosząc wielkich kosztów.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I chciałabym,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547532" w:rsidRPr="00547532">
        <w:rPr>
          <w:rFonts w:ascii="Times New Roman" w:hAnsi="Times New Roman" w:cs="Times New Roman"/>
          <w:sz w:val="24"/>
          <w:szCs w:val="24"/>
        </w:rPr>
        <w:t>żeby Pani Dyrektor się ustosunkowała,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jak wysokie koszty poniósłby ośrodek kultury,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gdyby rzeczywiście ta orkiestra dęta mogła wziąć udział w tym marszu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 xml:space="preserve">i jak wysokie koszty byłyby, gdyby ten poczęstunek w </w:t>
      </w:r>
      <w:r w:rsidR="00D11986" w:rsidRPr="00A36CBE">
        <w:rPr>
          <w:rFonts w:ascii="Times New Roman" w:hAnsi="Times New Roman" w:cs="Times New Roman"/>
          <w:sz w:val="24"/>
          <w:szCs w:val="24"/>
        </w:rPr>
        <w:t>Starej K</w:t>
      </w:r>
      <w:r w:rsidR="00547532" w:rsidRPr="00547532">
        <w:rPr>
          <w:rFonts w:ascii="Times New Roman" w:hAnsi="Times New Roman" w:cs="Times New Roman"/>
          <w:sz w:val="24"/>
          <w:szCs w:val="24"/>
        </w:rPr>
        <w:t>aflarni został</w:t>
      </w:r>
      <w:r w:rsidR="00D1198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zaproponowany lokalnej społeczności.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Jako załącznik do tego pisma, wrzucam plakat z ubiegłego roku,</w:t>
      </w:r>
      <w:r w:rsidR="00100C0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547532" w:rsidRPr="00547532">
        <w:rPr>
          <w:rFonts w:ascii="Times New Roman" w:hAnsi="Times New Roman" w:cs="Times New Roman"/>
          <w:sz w:val="24"/>
          <w:szCs w:val="24"/>
        </w:rPr>
        <w:t>na którym są wydarzenia, które dotychczas jakby były cyklicznie organizowane</w:t>
      </w:r>
      <w:r w:rsidR="00D11986" w:rsidRPr="00A36CBE">
        <w:rPr>
          <w:rFonts w:ascii="Times New Roman" w:hAnsi="Times New Roman" w:cs="Times New Roman"/>
          <w:sz w:val="24"/>
          <w:szCs w:val="24"/>
        </w:rPr>
        <w:t>.”</w:t>
      </w:r>
    </w:p>
    <w:p w14:paraId="2DD45FB0" w14:textId="5A1E140E" w:rsidR="00F4019E" w:rsidRPr="00F4019E" w:rsidRDefault="00C0773E" w:rsidP="00D11986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Dyrektor ZOK Małgorzata Godorowska</w:t>
      </w:r>
      <w:r w:rsidR="00547532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D11986" w:rsidRPr="00A36CBE">
        <w:rPr>
          <w:rFonts w:ascii="Times New Roman" w:hAnsi="Times New Roman" w:cs="Times New Roman"/>
          <w:sz w:val="24"/>
          <w:szCs w:val="24"/>
        </w:rPr>
        <w:t>–</w:t>
      </w:r>
      <w:r w:rsidR="00547532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D11986" w:rsidRPr="00A36CBE">
        <w:rPr>
          <w:rFonts w:ascii="Times New Roman" w:hAnsi="Times New Roman" w:cs="Times New Roman"/>
          <w:sz w:val="24"/>
          <w:szCs w:val="24"/>
        </w:rPr>
        <w:t>„</w:t>
      </w:r>
      <w:r w:rsidR="00F4019E" w:rsidRPr="00F4019E">
        <w:rPr>
          <w:rFonts w:ascii="Times New Roman" w:hAnsi="Times New Roman" w:cs="Times New Roman"/>
          <w:sz w:val="24"/>
          <w:szCs w:val="24"/>
        </w:rPr>
        <w:t>Wysoka Rado, tak jak napisałam w odpowiedzi do Pani Radnej.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Pierwszą rzeczą, któr</w:t>
      </w:r>
      <w:r w:rsidR="00D11986" w:rsidRPr="00A36CBE">
        <w:rPr>
          <w:rFonts w:ascii="Times New Roman" w:hAnsi="Times New Roman" w:cs="Times New Roman"/>
          <w:sz w:val="24"/>
          <w:szCs w:val="24"/>
        </w:rPr>
        <w:t>ą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 tutaj tłumaczy taką sytuację,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 nie było orkiestry dętej, wynika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 to z tego,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 tak naprawdę wszystkie orkiestry,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które działają tutaj w powiecie krotoszyńskim,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składają się z tej samej grupy muzyków.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Częściowo, są to też muzycy z Ostrowa Wielkopolskiego.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I w rozmowie wstępnej, dowiedziałam się,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 jest duży problem z tym, żeby ta orkiestra,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która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w Krotoszynie gra w składzie częściowo z Zdunowskim,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Sulmierzyckim i Kobylińskim.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W Sulmierzycach gra ze składem wzmacnianym z Ostrowa.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Po prostu wychodzi to w ten sposób,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że w tym momencie każdy z muzyków,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ma jakby odrębną umowę.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Jest to spory koszt </w:t>
      </w:r>
      <w:r w:rsidR="00B72FA4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dla Zdun</w:t>
      </w:r>
      <w:r w:rsidR="007D4626" w:rsidRPr="00A36CBE">
        <w:rPr>
          <w:rFonts w:ascii="Times New Roman" w:hAnsi="Times New Roman" w:cs="Times New Roman"/>
          <w:sz w:val="24"/>
          <w:szCs w:val="24"/>
        </w:rPr>
        <w:t>o</w:t>
      </w:r>
      <w:r w:rsidR="00F4019E" w:rsidRPr="00F4019E">
        <w:rPr>
          <w:rFonts w:ascii="Times New Roman" w:hAnsi="Times New Roman" w:cs="Times New Roman"/>
          <w:sz w:val="24"/>
          <w:szCs w:val="24"/>
        </w:rPr>
        <w:t>wskiego Ośrodka Kultury,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dlatego że orkiestra, która w tym momencie zagrałaby tak naprawdę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powiedzmy trzy marsze, kosztowałaby nas około 1500 zł.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Sam werblista, który w tym momencie zagrał tak naprawdę przy tych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dwóch pomnikach, to jest kwota dla Pana Werblisty 300 zł,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 dla Ośrodka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Kultury prawie 500 zł, dlatego że są to umowy zlecenia,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które są w tym momencie </w:t>
      </w:r>
      <w:r w:rsidR="00F4019E" w:rsidRPr="00F4019E">
        <w:rPr>
          <w:rFonts w:ascii="Times New Roman" w:hAnsi="Times New Roman" w:cs="Times New Roman"/>
          <w:sz w:val="24"/>
          <w:szCs w:val="24"/>
        </w:rPr>
        <w:lastRenderedPageBreak/>
        <w:t>jeszcze zobligowa</w:t>
      </w:r>
      <w:r w:rsidR="00EB0A2E">
        <w:rPr>
          <w:rFonts w:ascii="Times New Roman" w:hAnsi="Times New Roman" w:cs="Times New Roman"/>
          <w:sz w:val="24"/>
          <w:szCs w:val="24"/>
        </w:rPr>
        <w:t>ni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 </w:t>
      </w:r>
      <w:r w:rsidR="00D11986" w:rsidRPr="00A36CBE">
        <w:rPr>
          <w:rFonts w:ascii="Times New Roman" w:hAnsi="Times New Roman" w:cs="Times New Roman"/>
          <w:sz w:val="24"/>
          <w:szCs w:val="24"/>
        </w:rPr>
        <w:t xml:space="preserve">do </w:t>
      </w:r>
      <w:r w:rsidR="00F4019E" w:rsidRPr="00F4019E">
        <w:rPr>
          <w:rFonts w:ascii="Times New Roman" w:hAnsi="Times New Roman" w:cs="Times New Roman"/>
          <w:sz w:val="24"/>
          <w:szCs w:val="24"/>
        </w:rPr>
        <w:t>zapłaceni</w:t>
      </w:r>
      <w:r w:rsidR="00D12274">
        <w:rPr>
          <w:rFonts w:ascii="Times New Roman" w:hAnsi="Times New Roman" w:cs="Times New Roman"/>
          <w:sz w:val="24"/>
          <w:szCs w:val="24"/>
        </w:rPr>
        <w:t>a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dodatkowych kosztów, związanych z tego typu umową.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Stąd, wydaje mi się, że jakby zamiana taka w mojej konwencji na taką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uroczystość, którą tutaj mieliśmy 8 listopada, czyli z obecnością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młodzieży i zaproszonych mieszkańców Zdun,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do wspólnego odśpiewania hymnu, co oczywiście w żaden sposób tutaj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nie usprawiedliwia tego, że gdyby taka orkiestra mogła być,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na pewno ta uroczystość byłaby z większą pompą,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tego 11 listopada.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Liczę pieniążki, ośrodek kultury nie zarabia,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więc tak naprawdę koszty są coraz większe.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Uposażenia pracowników i instruktorów oraz koszty związane z samą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eksploatacją budynku.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Stąd taka była moja decyzja, że jest to koszt,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na który nas w tym momencie po prostu nie stać.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Co do poczęstunku, to tak naprawdę tej informacji mi nie przekazano,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więc też nie robiłam jakiegoś wyliczenia.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Myślę, </w:t>
      </w:r>
      <w:r w:rsidR="00B72FA4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że nie możemy tutaj mówić o jakiejś cykliczności,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dlatego że jak wiemy, Stara Kaflarnia tutaj ma jakby swój początek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od dwóch lat, czyli tak naprawdę to były dwa lata z rzędu.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Taki był pomysł, wtedy zarządzającej Ośrodkiem Kultury.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Ja jakby takiej potrzeby nie widzę,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żeby w ten sposób tutaj gościć mieszkańców.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Zapraszam mieszkańców na najróżniejsze imprezy,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które są organizowane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przez nas i myślę,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 możemy w przyszłym roku, kiedy będę miała taką informację,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 jest taka potrzeba, pomyśleć o tym,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o jakimś wsparciu finansowym dla takiej propozycji.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Ja osobiście,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od mieszkańców takich głosów nie miałam.</w:t>
      </w:r>
      <w:r w:rsidR="007D4626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Stąd, pierwszy głos, który miałam tutaj od Pani Radnej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i dlatego się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do niego ustosunkowałam.</w:t>
      </w:r>
      <w:r w:rsidR="00373035" w:rsidRPr="00A36CBE">
        <w:rPr>
          <w:rFonts w:ascii="Times New Roman" w:hAnsi="Times New Roman" w:cs="Times New Roman"/>
          <w:sz w:val="24"/>
          <w:szCs w:val="24"/>
        </w:rPr>
        <w:t>”</w:t>
      </w:r>
    </w:p>
    <w:p w14:paraId="67F76453" w14:textId="50C0D789" w:rsidR="00CE6EF6" w:rsidRPr="00A36CBE" w:rsidRDefault="007D4626" w:rsidP="006459AB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Radna</w:t>
      </w:r>
      <w:r w:rsidR="00C0773E" w:rsidRPr="00A36CBE">
        <w:rPr>
          <w:rFonts w:ascii="Times New Roman" w:hAnsi="Times New Roman" w:cs="Times New Roman"/>
          <w:sz w:val="24"/>
          <w:szCs w:val="24"/>
        </w:rPr>
        <w:t xml:space="preserve"> Joanna Oleszyńska-Niżniowska</w:t>
      </w:r>
      <w:r w:rsidR="00F4019E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373035" w:rsidRPr="00A36CBE">
        <w:rPr>
          <w:rFonts w:ascii="Times New Roman" w:hAnsi="Times New Roman" w:cs="Times New Roman"/>
          <w:sz w:val="24"/>
          <w:szCs w:val="24"/>
        </w:rPr>
        <w:t>– „</w:t>
      </w:r>
      <w:r w:rsidR="00F4019E" w:rsidRPr="00F4019E">
        <w:rPr>
          <w:rFonts w:ascii="Times New Roman" w:hAnsi="Times New Roman" w:cs="Times New Roman"/>
          <w:sz w:val="24"/>
          <w:szCs w:val="24"/>
        </w:rPr>
        <w:t>Szanowni Państwo, ja mam jeszcze jeden temat,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który chciałabym króciuteńko w związku z tym,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 Pan Burmistrz chyba na ostatniej sesji albo komisji,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na którymś z ostatnich spotkań wspomniał o tym,</w:t>
      </w:r>
      <w:r w:rsidR="00373035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 gmina będzie procedowała różnego rodzaju,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takich formach warsztatów dla dzieci i młodzieży związanych z taką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edukacją, szeroko rozumianą.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Ja zaproponowałam swoją osobą jakby,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prowadzenie warsztatów związanych z tematami oczywiście tymi,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którymi mogę rzetelnie to robić,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czyli leśnymi i </w:t>
      </w:r>
      <w:r w:rsidR="00B72FA4" w:rsidRPr="00F4019E">
        <w:rPr>
          <w:rFonts w:ascii="Times New Roman" w:hAnsi="Times New Roman" w:cs="Times New Roman"/>
          <w:sz w:val="24"/>
          <w:szCs w:val="24"/>
        </w:rPr>
        <w:t>około leśnymi</w:t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, związanymi z edukacją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>dla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zrównoważonego rozwoju.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Coś takiego rozesłałam ostatnio po lokalnych szkołach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i przedszkolach.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Jedyne koszty jakie są z tym związane,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bo ja absolutnie nie zamierzam na tym zarabiać,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robię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F4019E" w:rsidRPr="00F4019E">
        <w:rPr>
          <w:rFonts w:ascii="Times New Roman" w:hAnsi="Times New Roman" w:cs="Times New Roman"/>
          <w:sz w:val="24"/>
          <w:szCs w:val="24"/>
        </w:rPr>
        <w:t xml:space="preserve"> to zupełnie społecznie.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Jedyne koszty jakie są z tym związane,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to koszty materiałów.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373035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No i moja propozycja jest taka,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żeby to były warsztaty, ponieważ robię to po pracy,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nie w ramach obowiązków służbowych, żeby to były koszty materiałów</w:t>
      </w:r>
      <w:r w:rsidR="006459A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F4019E" w:rsidRPr="00F4019E">
        <w:rPr>
          <w:rFonts w:ascii="Times New Roman" w:hAnsi="Times New Roman" w:cs="Times New Roman"/>
          <w:sz w:val="24"/>
          <w:szCs w:val="24"/>
        </w:rPr>
        <w:t>ewentualnych, które są potrzebne.</w:t>
      </w:r>
      <w:r w:rsidR="006459AB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100C0E" w:rsidRPr="00100C0E">
        <w:rPr>
          <w:rFonts w:ascii="Times New Roman" w:hAnsi="Times New Roman" w:cs="Times New Roman"/>
          <w:sz w:val="24"/>
          <w:szCs w:val="24"/>
        </w:rPr>
        <w:t>Taką ulotkę sporządziłam.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6459AB" w:rsidRPr="00A36CBE">
        <w:rPr>
          <w:rFonts w:ascii="Times New Roman" w:hAnsi="Times New Roman" w:cs="Times New Roman"/>
          <w:sz w:val="24"/>
          <w:szCs w:val="24"/>
        </w:rPr>
        <w:t>J</w:t>
      </w:r>
      <w:r w:rsidR="00100C0E" w:rsidRPr="00100C0E">
        <w:rPr>
          <w:rFonts w:ascii="Times New Roman" w:hAnsi="Times New Roman" w:cs="Times New Roman"/>
          <w:sz w:val="24"/>
          <w:szCs w:val="24"/>
        </w:rPr>
        <w:t>eśli Państwo mają jakieś potrzeby,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100C0E" w:rsidRPr="00100C0E">
        <w:rPr>
          <w:rFonts w:ascii="Times New Roman" w:hAnsi="Times New Roman" w:cs="Times New Roman"/>
          <w:sz w:val="24"/>
          <w:szCs w:val="24"/>
        </w:rPr>
        <w:t>bo te zajęcia bardzo fajnie wypadają rzeczywiście w terenie,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100C0E" w:rsidRPr="00100C0E">
        <w:rPr>
          <w:rFonts w:ascii="Times New Roman" w:hAnsi="Times New Roman" w:cs="Times New Roman"/>
          <w:sz w:val="24"/>
          <w:szCs w:val="24"/>
        </w:rPr>
        <w:t>to podałam numer telefonu do kontaktu.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100C0E" w:rsidRPr="00100C0E">
        <w:rPr>
          <w:rFonts w:ascii="Times New Roman" w:hAnsi="Times New Roman" w:cs="Times New Roman"/>
          <w:sz w:val="24"/>
          <w:szCs w:val="24"/>
        </w:rPr>
        <w:t xml:space="preserve">Proszę go przekazywać </w:t>
      </w:r>
      <w:r w:rsidR="00B23DE1">
        <w:rPr>
          <w:rFonts w:ascii="Times New Roman" w:hAnsi="Times New Roman" w:cs="Times New Roman"/>
          <w:sz w:val="24"/>
          <w:szCs w:val="24"/>
        </w:rPr>
        <w:br/>
      </w:r>
      <w:r w:rsidR="00100C0E" w:rsidRPr="00100C0E">
        <w:rPr>
          <w:rFonts w:ascii="Times New Roman" w:hAnsi="Times New Roman" w:cs="Times New Roman"/>
          <w:sz w:val="24"/>
          <w:szCs w:val="24"/>
        </w:rPr>
        <w:t>jak najbardziej.</w:t>
      </w:r>
      <w:r w:rsidR="00FE7D53" w:rsidRPr="00A36CBE">
        <w:rPr>
          <w:rFonts w:ascii="Times New Roman" w:hAnsi="Times New Roman" w:cs="Times New Roman"/>
          <w:sz w:val="24"/>
          <w:szCs w:val="24"/>
        </w:rPr>
        <w:t xml:space="preserve"> </w:t>
      </w:r>
      <w:r w:rsidR="00100C0E" w:rsidRPr="00100C0E">
        <w:rPr>
          <w:rFonts w:ascii="Times New Roman" w:hAnsi="Times New Roman" w:cs="Times New Roman"/>
          <w:sz w:val="24"/>
          <w:szCs w:val="24"/>
        </w:rPr>
        <w:t>Ja chętnie takie zajęcia przeprowadzę.</w:t>
      </w:r>
      <w:r w:rsidR="006459AB" w:rsidRPr="00A36CBE">
        <w:rPr>
          <w:rFonts w:ascii="Times New Roman" w:hAnsi="Times New Roman" w:cs="Times New Roman"/>
          <w:sz w:val="24"/>
          <w:szCs w:val="24"/>
        </w:rPr>
        <w:t>”</w:t>
      </w:r>
    </w:p>
    <w:p w14:paraId="184F53AB" w14:textId="4101D295" w:rsidR="00CE6EF6" w:rsidRPr="00A36CBE" w:rsidRDefault="00100C0E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Innych pytań w tym puncie nie zgłoszono. </w:t>
      </w:r>
    </w:p>
    <w:p w14:paraId="364993A0" w14:textId="2E9AF3D9" w:rsidR="00CE6EF6" w:rsidRPr="00A36CBE" w:rsidRDefault="00434982" w:rsidP="00BA56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Pkt. </w:t>
      </w:r>
      <w:r w:rsidR="00C0773E" w:rsidRPr="00A36CBE">
        <w:rPr>
          <w:rFonts w:ascii="Times New Roman" w:hAnsi="Times New Roman" w:cs="Times New Roman"/>
          <w:b/>
          <w:bCs/>
          <w:sz w:val="24"/>
          <w:szCs w:val="24"/>
          <w:u w:val="single"/>
        </w:rPr>
        <w:t>15.  Zamknięcie obrad.</w:t>
      </w:r>
    </w:p>
    <w:p w14:paraId="139D26BC" w14:textId="6A3478FB" w:rsidR="00453355" w:rsidRPr="00A36CBE" w:rsidRDefault="00453355" w:rsidP="00BA5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lastRenderedPageBreak/>
        <w:t xml:space="preserve">Z uwagi na 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wyczerpanie porządku obrad Przewodnicząca Rady o godz. </w:t>
      </w:r>
      <w:r w:rsidR="006459AB" w:rsidRPr="00A36CBE">
        <w:rPr>
          <w:rFonts w:ascii="Times New Roman" w:eastAsia="Times New Roman" w:hAnsi="Times New Roman" w:cs="Times New Roman"/>
          <w:sz w:val="24"/>
          <w:szCs w:val="24"/>
        </w:rPr>
        <w:t>14:47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t xml:space="preserve"> zamknęła obrady </w:t>
      </w:r>
      <w:r w:rsidRPr="00A36CBE">
        <w:rPr>
          <w:rFonts w:ascii="Times New Roman" w:eastAsia="Times New Roman" w:hAnsi="Times New Roman" w:cs="Times New Roman"/>
          <w:sz w:val="24"/>
          <w:szCs w:val="24"/>
        </w:rPr>
        <w:br/>
        <w:t xml:space="preserve">IX sesji Rady Miejskiej. Dziękując za udział w sesji. </w:t>
      </w:r>
    </w:p>
    <w:p w14:paraId="0EE3AE86" w14:textId="77777777" w:rsidR="00453355" w:rsidRPr="00A36CBE" w:rsidRDefault="00453355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> </w:t>
      </w:r>
    </w:p>
    <w:p w14:paraId="4FAB154F" w14:textId="77777777" w:rsidR="00453355" w:rsidRPr="00A36CBE" w:rsidRDefault="00453355" w:rsidP="00BA56F8">
      <w:pPr>
        <w:spacing w:after="0" w:line="360" w:lineRule="auto"/>
        <w:ind w:firstLine="717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36C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6CB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Przewodnicząca </w:t>
      </w:r>
    </w:p>
    <w:p w14:paraId="715D4E3D" w14:textId="77777777" w:rsidR="00453355" w:rsidRPr="00A36CBE" w:rsidRDefault="00453355" w:rsidP="00BA56F8">
      <w:pPr>
        <w:spacing w:after="0" w:line="360" w:lineRule="auto"/>
        <w:ind w:firstLine="717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36CB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Rady Miejskiej w Zdunach </w:t>
      </w:r>
    </w:p>
    <w:p w14:paraId="238F727F" w14:textId="77777777" w:rsidR="00453355" w:rsidRPr="00A36CBE" w:rsidRDefault="00453355" w:rsidP="00BA56F8">
      <w:pPr>
        <w:spacing w:after="0" w:line="360" w:lineRule="auto"/>
        <w:ind w:firstLine="717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8412F" w14:textId="77777777" w:rsidR="00453355" w:rsidRPr="00A36CBE" w:rsidRDefault="00453355" w:rsidP="00BA56F8">
      <w:pPr>
        <w:spacing w:after="0" w:line="360" w:lineRule="auto"/>
        <w:ind w:firstLine="717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36CBE">
        <w:rPr>
          <w:rFonts w:ascii="Times New Roman" w:eastAsia="Times New Roman" w:hAnsi="Times New Roman" w:cs="Times New Roman"/>
          <w:i/>
          <w:sz w:val="20"/>
          <w:szCs w:val="20"/>
        </w:rPr>
        <w:t xml:space="preserve">Karolina Jankowska Grzybek </w:t>
      </w:r>
    </w:p>
    <w:p w14:paraId="10599A1E" w14:textId="77777777" w:rsidR="00453355" w:rsidRPr="00A36CBE" w:rsidRDefault="00453355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6CBE">
        <w:rPr>
          <w:rFonts w:ascii="Times New Roman" w:eastAsia="Times New Roman" w:hAnsi="Times New Roman" w:cs="Times New Roman"/>
          <w:sz w:val="20"/>
          <w:szCs w:val="20"/>
        </w:rPr>
        <w:t>Protokół sporządziła:</w:t>
      </w:r>
    </w:p>
    <w:p w14:paraId="587A35E8" w14:textId="77777777" w:rsidR="00453355" w:rsidRPr="00A36CBE" w:rsidRDefault="00453355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6CBE">
        <w:rPr>
          <w:rFonts w:ascii="Times New Roman" w:eastAsia="Times New Roman" w:hAnsi="Times New Roman" w:cs="Times New Roman"/>
          <w:sz w:val="20"/>
          <w:szCs w:val="20"/>
        </w:rPr>
        <w:t xml:space="preserve">mgr Barbara Fornal </w:t>
      </w:r>
    </w:p>
    <w:p w14:paraId="6372EA48" w14:textId="77777777" w:rsidR="00453355" w:rsidRPr="00A36CBE" w:rsidRDefault="00453355" w:rsidP="00BA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6CBE">
        <w:rPr>
          <w:rFonts w:ascii="Times New Roman" w:eastAsia="Times New Roman" w:hAnsi="Times New Roman" w:cs="Times New Roman"/>
          <w:sz w:val="20"/>
          <w:szCs w:val="20"/>
        </w:rPr>
        <w:t>Inspektor ds. obsługi RM</w:t>
      </w:r>
    </w:p>
    <w:p w14:paraId="3FB1260F" w14:textId="4A92C6AA" w:rsidR="00CE6EF6" w:rsidRPr="00A36CBE" w:rsidRDefault="00CE6EF6" w:rsidP="00BA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6EF6" w:rsidRPr="00A36CBE" w:rsidSect="00E078B2">
      <w:headerReference w:type="default" r:id="rId8"/>
      <w:pgSz w:w="12240" w:h="15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EEA5" w14:textId="77777777" w:rsidR="00F53322" w:rsidRDefault="00C0773E">
      <w:pPr>
        <w:spacing w:after="0" w:line="240" w:lineRule="auto"/>
      </w:pPr>
      <w:r>
        <w:separator/>
      </w:r>
    </w:p>
  </w:endnote>
  <w:endnote w:type="continuationSeparator" w:id="0">
    <w:p w14:paraId="7DC5AABE" w14:textId="77777777" w:rsidR="00F53322" w:rsidRDefault="00C0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04C6" w14:textId="77777777" w:rsidR="00F53322" w:rsidRDefault="00C0773E">
      <w:pPr>
        <w:spacing w:after="0" w:line="240" w:lineRule="auto"/>
      </w:pPr>
      <w:r>
        <w:separator/>
      </w:r>
    </w:p>
  </w:footnote>
  <w:footnote w:type="continuationSeparator" w:id="0">
    <w:p w14:paraId="0116C720" w14:textId="77777777" w:rsidR="00F53322" w:rsidRDefault="00C0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4199" w14:textId="03A73B52" w:rsidR="009B762F" w:rsidRDefault="00D337B7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EC3"/>
    <w:multiLevelType w:val="singleLevel"/>
    <w:tmpl w:val="932CA23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A076FFE"/>
    <w:multiLevelType w:val="singleLevel"/>
    <w:tmpl w:val="7DBAE26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66B2A80"/>
    <w:multiLevelType w:val="singleLevel"/>
    <w:tmpl w:val="5CF20CD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1D99294C"/>
    <w:multiLevelType w:val="hybridMultilevel"/>
    <w:tmpl w:val="E962E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7482"/>
    <w:multiLevelType w:val="singleLevel"/>
    <w:tmpl w:val="E864FF7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36157405"/>
    <w:multiLevelType w:val="singleLevel"/>
    <w:tmpl w:val="63E2544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40682004"/>
    <w:multiLevelType w:val="singleLevel"/>
    <w:tmpl w:val="E4C27A4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470B3773"/>
    <w:multiLevelType w:val="singleLevel"/>
    <w:tmpl w:val="D7FA204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5C464111"/>
    <w:multiLevelType w:val="singleLevel"/>
    <w:tmpl w:val="DF509D76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7A30685F"/>
    <w:multiLevelType w:val="singleLevel"/>
    <w:tmpl w:val="827C34E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EF6"/>
    <w:rsid w:val="0001519F"/>
    <w:rsid w:val="000C364A"/>
    <w:rsid w:val="00100C0E"/>
    <w:rsid w:val="00166B37"/>
    <w:rsid w:val="00172094"/>
    <w:rsid w:val="00191FA9"/>
    <w:rsid w:val="001D26F0"/>
    <w:rsid w:val="001D2FFE"/>
    <w:rsid w:val="00230E8D"/>
    <w:rsid w:val="00237274"/>
    <w:rsid w:val="00296826"/>
    <w:rsid w:val="002F0F6E"/>
    <w:rsid w:val="00373035"/>
    <w:rsid w:val="00434982"/>
    <w:rsid w:val="00453355"/>
    <w:rsid w:val="00484500"/>
    <w:rsid w:val="004B7EB0"/>
    <w:rsid w:val="00547532"/>
    <w:rsid w:val="005732A4"/>
    <w:rsid w:val="005B5AF8"/>
    <w:rsid w:val="005D015A"/>
    <w:rsid w:val="006459AB"/>
    <w:rsid w:val="007149FD"/>
    <w:rsid w:val="00746AE9"/>
    <w:rsid w:val="007542E2"/>
    <w:rsid w:val="00776AF7"/>
    <w:rsid w:val="007D4626"/>
    <w:rsid w:val="007D4B83"/>
    <w:rsid w:val="007E0F2B"/>
    <w:rsid w:val="00937C6D"/>
    <w:rsid w:val="009A0A55"/>
    <w:rsid w:val="00A14DE7"/>
    <w:rsid w:val="00A254BE"/>
    <w:rsid w:val="00A36CBE"/>
    <w:rsid w:val="00A4288A"/>
    <w:rsid w:val="00A6764D"/>
    <w:rsid w:val="00AB0C1A"/>
    <w:rsid w:val="00AF5C80"/>
    <w:rsid w:val="00B23DE1"/>
    <w:rsid w:val="00B72FA4"/>
    <w:rsid w:val="00BA56F8"/>
    <w:rsid w:val="00BA69D2"/>
    <w:rsid w:val="00C00386"/>
    <w:rsid w:val="00C0773E"/>
    <w:rsid w:val="00C15318"/>
    <w:rsid w:val="00CA4931"/>
    <w:rsid w:val="00CE6EF6"/>
    <w:rsid w:val="00CF00AB"/>
    <w:rsid w:val="00D11986"/>
    <w:rsid w:val="00D12274"/>
    <w:rsid w:val="00D26AD8"/>
    <w:rsid w:val="00D337B7"/>
    <w:rsid w:val="00D63F5F"/>
    <w:rsid w:val="00DA27D4"/>
    <w:rsid w:val="00DC4FED"/>
    <w:rsid w:val="00DD09B0"/>
    <w:rsid w:val="00E078B2"/>
    <w:rsid w:val="00E12BAC"/>
    <w:rsid w:val="00E25DCC"/>
    <w:rsid w:val="00E74941"/>
    <w:rsid w:val="00EA081D"/>
    <w:rsid w:val="00EB0A2E"/>
    <w:rsid w:val="00EB3EC3"/>
    <w:rsid w:val="00EC422D"/>
    <w:rsid w:val="00EC52FA"/>
    <w:rsid w:val="00EC5D17"/>
    <w:rsid w:val="00EF606D"/>
    <w:rsid w:val="00F2524E"/>
    <w:rsid w:val="00F4019E"/>
    <w:rsid w:val="00F53322"/>
    <w:rsid w:val="00FC1DED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23F2"/>
  <w15:docId w15:val="{42CFC79E-8126-43CF-857D-D08AAD69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15A"/>
  </w:style>
  <w:style w:type="paragraph" w:styleId="Stopka">
    <w:name w:val="footer"/>
    <w:basedOn w:val="Normalny"/>
    <w:link w:val="StopkaZnak"/>
    <w:uiPriority w:val="99"/>
    <w:unhideWhenUsed/>
    <w:rsid w:val="005D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15A"/>
  </w:style>
  <w:style w:type="paragraph" w:styleId="Akapitzlist">
    <w:name w:val="List Paragraph"/>
    <w:basedOn w:val="Normalny"/>
    <w:uiPriority w:val="34"/>
    <w:qFormat/>
    <w:rsid w:val="001D26F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0038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0386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6374-75D4-4600-BDDD-6E7F1D0F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3609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Fornal</cp:lastModifiedBy>
  <cp:revision>14</cp:revision>
  <cp:lastPrinted>2024-12-16T13:33:00Z</cp:lastPrinted>
  <dcterms:created xsi:type="dcterms:W3CDTF">2024-11-29T10:35:00Z</dcterms:created>
  <dcterms:modified xsi:type="dcterms:W3CDTF">2024-12-19T12:45:00Z</dcterms:modified>
</cp:coreProperties>
</file>